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6D0F6B">
        <w:rPr>
          <w:rFonts w:asciiTheme="majorEastAsia" w:hAnsiTheme="majorEastAsia"/>
          <w:noProof/>
        </w:rPr>
        <w:drawing>
          <wp:inline distT="0" distB="0" distL="0" distR="0" wp14:anchorId="30F65CA8" wp14:editId="53E83B6C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6D0F6B">
        <w:rPr>
          <w:rFonts w:asciiTheme="majorEastAsia" w:hAnsiTheme="maj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08B79D8F" w14:textId="77777777" w:rsidR="00C81DB4" w:rsidRDefault="00252502" w:rsidP="006427F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4803C6A3">
            <wp:extent cx="4723024" cy="2508136"/>
            <wp:effectExtent l="0" t="0" r="1905" b="698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024" cy="250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bookmarkEnd w:id="1"/>
    </w:p>
    <w:p w14:paraId="18208394" w14:textId="4B663C6E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SEASON PICK</w:t>
      </w:r>
      <w:r>
        <w:rPr>
          <w:rFonts w:asciiTheme="majorEastAsia" w:hAnsiTheme="majorEastAsia" w:cs="함초롬바탕" w:hint="eastAsia"/>
          <w:sz w:val="22"/>
          <w:szCs w:val="22"/>
          <w:lang w:eastAsia="ko-KR"/>
        </w:rPr>
        <w:t xml:space="preserve"> 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포도밭의 달력은 송이마다 다르다</w:t>
      </w:r>
    </w:p>
    <w:p w14:paraId="3264770B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1901년, 신부님이 심은 나무</w:t>
      </w:r>
    </w:p>
    <w:p w14:paraId="5337B643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안성 포도의 시작에는 사람 이름이 하나 붙어 있다.</w:t>
      </w:r>
    </w:p>
    <w:p w14:paraId="1B581D4E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1E690192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1901년, 공베르 신부가 프랑스에서 포도 묘목을 가져와 안성에 심었다. 성당 마당에서 시작된 몇 그루가 백 년을 넘겨 지역을 대표하는 농산물이 됐다.</w:t>
      </w:r>
    </w:p>
    <w:p w14:paraId="3D6DF569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3E6C9FE7" w14:textId="77777777" w:rsid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이런 이야기를 들으면 보통 "역사가 깊다"에서 멈추게 된다. 그런데 밭에 가 보면 그게 전부가 아니라는 걸 알게 된다. 백 년 동안 품종이 바뀌었고, 재배 방식이 바뀌었고, 지금도 농가마다 다른 선택을 하고 있다. 안성 포도의 진짜 이야기는 과거형이 아니라 현재진행형이다.</w:t>
      </w:r>
    </w:p>
    <w:p w14:paraId="67EBBB0D" w14:textId="62E4DB50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00BE847A" wp14:editId="54466C03">
            <wp:extent cx="4501444" cy="2508136"/>
            <wp:effectExtent l="0" t="0" r="0" b="6985"/>
            <wp:docPr id="202145368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53682" name="그림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444" cy="250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23D4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언제가 가장 맛있냐고 묻는다면</w:t>
      </w:r>
    </w:p>
    <w:p w14:paraId="594E5DB9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포도는 겉빛만으로 맛을 알 수 없다.</w:t>
      </w:r>
    </w:p>
    <w:p w14:paraId="2E6E56A7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59FF1357" w14:textId="77777777" w:rsid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농가는 품종의 특성과 송이 상태, 알의 색과 향, 그해 날씨와 재배 기록을 함께 보고 수확 시점을 정한다. 같은 밭에서도 골에 따라 며칠씩 차이가 난다.</w:t>
      </w:r>
    </w:p>
    <w:p w14:paraId="6412AA12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품종이 몇 가지나 되나요?</w:t>
      </w:r>
    </w:p>
    <w:p w14:paraId="3B1363BC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캠벨얼리, 거봉, 샤인머스캣이 대표적입니다. 캠벨은 껍질을 벗겨 먹는 재래 품종으로 신맛과 단맛이 함께 있고, 거봉은 알이 크고 과육이 부드럽습니다. 샤인머스캣은 껍질째 먹는 청포도로 씨가 없고 단맛이 강합니다. 같은 안성산이어도 이 셋은 다른 과일이라고 봐도 됩니다.</w:t>
      </w:r>
    </w:p>
    <w:p w14:paraId="65F93D41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2995E62B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76ABD93B" w14:textId="77777777" w:rsid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>그러니 "지금이 절정"이라는 말은 누구도 대신 해 줄 수 없다. 그해 그 밭에 서 있는 사람만 안다. 매대에서 만나는 봉지 하나하나가 각자의 달력을 갖고 있는 셈이다.</w:t>
      </w:r>
    </w:p>
    <w:p w14:paraId="3B94DF44" w14:textId="77777777" w:rsid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E565D65" wp14:editId="1BD15056">
            <wp:extent cx="2007310" cy="2508136"/>
            <wp:effectExtent l="0" t="0" r="0" b="6985"/>
            <wp:docPr id="59734598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345985" name="그림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310" cy="250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AD601" w14:textId="2384E012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송이에 씌운 봉지는 왜 있나요?</w:t>
      </w:r>
    </w:p>
    <w:p w14:paraId="2B909179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병해충과 비바람에서 알을 보호하고, 껍질에 얼룩이 지는 걸 막기 위해서입니다. 언제 씌우고 언제 벗기는지가 색과 당도에 영향을 주기 때문에 농가마다 시점이 조금씩 다릅니다.</w:t>
      </w:r>
    </w:p>
    <w:p w14:paraId="02B3B3A9" w14:textId="37B297AD" w:rsid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59718BCE" wp14:editId="2D834B65">
            <wp:extent cx="2007310" cy="1998454"/>
            <wp:effectExtent l="0" t="0" r="0" b="1905"/>
            <wp:docPr id="45779606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796065" name="그림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310" cy="199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5ECE7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껍질에 하얗게 묻은 건 뭔가요?</w:t>
      </w:r>
    </w:p>
    <w:p w14:paraId="591E1915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>과분(果粉)입니다. 포도가 스스로 만들어내는 천연 보호막으로 수분 증발과 병균 침입을 막습니다. 잘 묻어 있을수록 신선하다는 신호이니, 먹기 직전까지 씻지 않는 편이 낫습니다.</w:t>
      </w:r>
    </w:p>
    <w:p w14:paraId="6B770311" w14:textId="052666D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D4407E5" wp14:editId="14B98DD8">
            <wp:extent cx="2007310" cy="1118442"/>
            <wp:effectExtent l="0" t="0" r="0" b="5715"/>
            <wp:docPr id="116865034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650346" name="그림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310" cy="111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9B5ED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>살 때 확인할 5가지</w:t>
      </w:r>
    </w:p>
    <w:p w14:paraId="24852AED" w14:textId="77777777" w:rsidR="008057EE" w:rsidRPr="008057EE" w:rsidRDefault="008057EE" w:rsidP="008057EE">
      <w:pPr>
        <w:pStyle w:val="a0"/>
        <w:numPr>
          <w:ilvl w:val="0"/>
          <w:numId w:val="8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품종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 xml:space="preserve"> — 같은 안성산이어도 품종에 따라 맛과 식감이 다르다</w:t>
      </w:r>
    </w:p>
    <w:p w14:paraId="23CC9A2B" w14:textId="77777777" w:rsidR="008057EE" w:rsidRPr="008057EE" w:rsidRDefault="008057EE" w:rsidP="008057EE">
      <w:pPr>
        <w:pStyle w:val="a0"/>
        <w:numPr>
          <w:ilvl w:val="0"/>
          <w:numId w:val="8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생산자명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 xml:space="preserve"> — 이름이 붙은 포도를 고르는 게 가장 구체적인 선택이다</w:t>
      </w:r>
    </w:p>
    <w:p w14:paraId="7B4335D0" w14:textId="77777777" w:rsidR="008057EE" w:rsidRPr="008057EE" w:rsidRDefault="008057EE" w:rsidP="008057EE">
      <w:pPr>
        <w:pStyle w:val="a0"/>
        <w:numPr>
          <w:ilvl w:val="0"/>
          <w:numId w:val="8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수확일 또는 포장일</w:t>
      </w:r>
    </w:p>
    <w:p w14:paraId="5C7476BB" w14:textId="77777777" w:rsidR="008057EE" w:rsidRPr="008057EE" w:rsidRDefault="008057EE" w:rsidP="008057EE">
      <w:pPr>
        <w:pStyle w:val="a0"/>
        <w:numPr>
          <w:ilvl w:val="0"/>
          <w:numId w:val="8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보관 방법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 xml:space="preserve"> — 품종과 포장에 따라 다르다. 파는 분께 여쭤보는 게 가장 빠르다</w:t>
      </w:r>
    </w:p>
    <w:p w14:paraId="7AFBBBAC" w14:textId="77777777" w:rsidR="008057EE" w:rsidRPr="008057EE" w:rsidRDefault="008057EE" w:rsidP="008057EE">
      <w:pPr>
        <w:pStyle w:val="a0"/>
        <w:numPr>
          <w:ilvl w:val="0"/>
          <w:numId w:val="8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눈으로 볼 것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 xml:space="preserve"> — 알을 누르지 말고, 포장 상태와 줄기의 마름 정도, 터진 알이 있는지를 본다</w:t>
      </w:r>
    </w:p>
    <w:p w14:paraId="265BAA39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259E268C" w14:textId="77777777" w:rsidR="008057EE" w:rsidRPr="008057EE" w:rsidRDefault="008057EE" w:rsidP="008057EE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8057EE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한 송이를 오래 즐기려면</w:t>
      </w:r>
      <w:r w:rsidRPr="008057EE">
        <w:rPr>
          <w:rFonts w:asciiTheme="majorEastAsia" w:hAnsiTheme="majorEastAsia" w:cs="함초롬바탕"/>
          <w:sz w:val="22"/>
          <w:szCs w:val="22"/>
          <w:lang w:eastAsia="ko-KR"/>
        </w:rPr>
        <w:t xml:space="preserve"> 사 오자마자 터지거나 무른 알부터 골라낸다. 바로 먹지 않을 분량은 씻지 말고 그대로 보관하고, 먹기 직전에 필요한 만큼만 씻는다.</w:t>
      </w:r>
    </w:p>
    <w:p w14:paraId="3CC0589D" w14:textId="77777777" w:rsidR="006427F5" w:rsidRPr="008057EE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5CAF0A28" w14:textId="4D8ABECF" w:rsidR="006427F5" w:rsidRPr="00E216B0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</w:p>
    <w:sectPr w:rsidR="006427F5" w:rsidRPr="00E216B0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A2B0" w14:textId="77777777" w:rsidR="00B96D56" w:rsidRDefault="00B96D56" w:rsidP="003926E3">
      <w:pPr>
        <w:spacing w:after="0"/>
      </w:pPr>
      <w:r>
        <w:separator/>
      </w:r>
    </w:p>
  </w:endnote>
  <w:endnote w:type="continuationSeparator" w:id="0">
    <w:p w14:paraId="3C55F8CE" w14:textId="77777777" w:rsidR="00B96D56" w:rsidRDefault="00B96D56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2408" w14:textId="77777777" w:rsidR="00B96D56" w:rsidRDefault="00B96D56" w:rsidP="003926E3">
      <w:pPr>
        <w:spacing w:after="0"/>
      </w:pPr>
      <w:r>
        <w:separator/>
      </w:r>
    </w:p>
  </w:footnote>
  <w:footnote w:type="continuationSeparator" w:id="0">
    <w:p w14:paraId="00CD09D2" w14:textId="77777777" w:rsidR="00B96D56" w:rsidRDefault="00B96D56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85D77CA"/>
    <w:multiLevelType w:val="multilevel"/>
    <w:tmpl w:val="C2BA0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F3B66"/>
    <w:multiLevelType w:val="multilevel"/>
    <w:tmpl w:val="085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E6E89"/>
    <w:multiLevelType w:val="multilevel"/>
    <w:tmpl w:val="A13E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D735F"/>
    <w:multiLevelType w:val="multilevel"/>
    <w:tmpl w:val="8DCA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F3047C"/>
    <w:multiLevelType w:val="multilevel"/>
    <w:tmpl w:val="9050D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9830F0"/>
    <w:multiLevelType w:val="multilevel"/>
    <w:tmpl w:val="28C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13114C"/>
    <w:multiLevelType w:val="multilevel"/>
    <w:tmpl w:val="6D7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3"/>
  </w:num>
  <w:num w:numId="3" w16cid:durableId="1649238957">
    <w:abstractNumId w:val="2"/>
  </w:num>
  <w:num w:numId="4" w16cid:durableId="697968465">
    <w:abstractNumId w:val="5"/>
  </w:num>
  <w:num w:numId="5" w16cid:durableId="248082883">
    <w:abstractNumId w:val="8"/>
  </w:num>
  <w:num w:numId="6" w16cid:durableId="1222209813">
    <w:abstractNumId w:val="4"/>
  </w:num>
  <w:num w:numId="7" w16cid:durableId="1437292600">
    <w:abstractNumId w:val="6"/>
  </w:num>
  <w:num w:numId="8" w16cid:durableId="1318000684">
    <w:abstractNumId w:val="1"/>
  </w:num>
  <w:num w:numId="9" w16cid:durableId="13914647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1234A1"/>
    <w:rsid w:val="00164CD4"/>
    <w:rsid w:val="001747D5"/>
    <w:rsid w:val="00191C87"/>
    <w:rsid w:val="001D1B6C"/>
    <w:rsid w:val="00252502"/>
    <w:rsid w:val="002800E3"/>
    <w:rsid w:val="00292130"/>
    <w:rsid w:val="002B3AE1"/>
    <w:rsid w:val="002C76E5"/>
    <w:rsid w:val="003141EF"/>
    <w:rsid w:val="00314A68"/>
    <w:rsid w:val="00376D3B"/>
    <w:rsid w:val="00377E8D"/>
    <w:rsid w:val="003926E3"/>
    <w:rsid w:val="00396189"/>
    <w:rsid w:val="003D26B9"/>
    <w:rsid w:val="00456926"/>
    <w:rsid w:val="00475949"/>
    <w:rsid w:val="005239B4"/>
    <w:rsid w:val="00537B5B"/>
    <w:rsid w:val="005405E0"/>
    <w:rsid w:val="005856E6"/>
    <w:rsid w:val="00624360"/>
    <w:rsid w:val="006427F5"/>
    <w:rsid w:val="00662B3F"/>
    <w:rsid w:val="0066477B"/>
    <w:rsid w:val="00680B72"/>
    <w:rsid w:val="006D0F6B"/>
    <w:rsid w:val="006D401F"/>
    <w:rsid w:val="006E1EEA"/>
    <w:rsid w:val="00765EE7"/>
    <w:rsid w:val="008057EE"/>
    <w:rsid w:val="0084623C"/>
    <w:rsid w:val="008530A1"/>
    <w:rsid w:val="008B55E0"/>
    <w:rsid w:val="00910723"/>
    <w:rsid w:val="00912CE5"/>
    <w:rsid w:val="00943B6D"/>
    <w:rsid w:val="009441F0"/>
    <w:rsid w:val="009B0103"/>
    <w:rsid w:val="009D3AC1"/>
    <w:rsid w:val="00A35FEE"/>
    <w:rsid w:val="00A57219"/>
    <w:rsid w:val="00A93FC5"/>
    <w:rsid w:val="00B02E24"/>
    <w:rsid w:val="00B16F99"/>
    <w:rsid w:val="00B85B99"/>
    <w:rsid w:val="00B96D56"/>
    <w:rsid w:val="00BE0F09"/>
    <w:rsid w:val="00C555A1"/>
    <w:rsid w:val="00C81DB4"/>
    <w:rsid w:val="00CF2B66"/>
    <w:rsid w:val="00CF3B47"/>
    <w:rsid w:val="00D17638"/>
    <w:rsid w:val="00D35084"/>
    <w:rsid w:val="00DC0554"/>
    <w:rsid w:val="00DC57E9"/>
    <w:rsid w:val="00DD7196"/>
    <w:rsid w:val="00E216B0"/>
    <w:rsid w:val="00E3498B"/>
    <w:rsid w:val="00E95958"/>
    <w:rsid w:val="00EB0647"/>
    <w:rsid w:val="00F00968"/>
    <w:rsid w:val="00F325BF"/>
    <w:rsid w:val="00F5685B"/>
    <w:rsid w:val="00F768CC"/>
    <w:rsid w:val="00FA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9</cp:revision>
  <dcterms:created xsi:type="dcterms:W3CDTF">2026-08-20T03:02:00Z</dcterms:created>
  <dcterms:modified xsi:type="dcterms:W3CDTF">2026-08-20T06:11:00Z</dcterms:modified>
</cp:coreProperties>
</file>