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6A7A" w14:textId="77777777" w:rsidR="007F0E2A" w:rsidRDefault="007F0E2A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</w:p>
    <w:p w14:paraId="1EBFE8D6" w14:textId="17BDA64C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/>
          <w:noProof/>
        </w:rPr>
        <w:drawing>
          <wp:inline distT="0" distB="0" distL="0" distR="0" wp14:anchorId="30F65CA8" wp14:editId="18E9E15E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6D0F6B">
        <w:rPr>
          <w:rFonts w:asciiTheme="majorEastAsia" w:hAnsiTheme="maj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lastRenderedPageBreak/>
        <w:t>메인, 서브페이지 시안</w:t>
      </w:r>
    </w:p>
    <w:p w14:paraId="3BAB46FD" w14:textId="6A10C453" w:rsidR="00475949" w:rsidRPr="00475949" w:rsidRDefault="00252502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CB971EA" wp14:editId="15CDAD28">
            <wp:extent cx="5714152" cy="2857076"/>
            <wp:effectExtent l="0" t="0" r="1270" b="63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52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r w:rsidR="00475949" w:rsidRPr="00475949">
        <w:rPr>
          <w:rFonts w:asciiTheme="majorEastAsia" w:hAnsiTheme="majorEastAsia" w:cs="함초롬바탕"/>
          <w:sz w:val="22"/>
          <w:szCs w:val="22"/>
          <w:lang w:eastAsia="ko-KR"/>
        </w:rPr>
        <w:t>ONE DAY</w:t>
      </w:r>
      <w:r w:rsidR="00475949"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국밥으로 시작해 노을로 끝나는 하루</w:t>
      </w:r>
    </w:p>
    <w:bookmarkEnd w:id="1"/>
    <w:p w14:paraId="082664FB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11:30 — 밥부터 먹기로 했다</w:t>
      </w:r>
    </w:p>
    <w:p w14:paraId="43FC967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여행지에서 시장을 먼저 도는 건 대개 실수다. 배가 고픈 상태로 매대를 지나면 판단이 흐려진다. 필요 없는 걸 사고, 정작 사야 할 건 놓친다.</w:t>
      </w:r>
    </w:p>
    <w:p w14:paraId="4C26718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79DD6D3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그래서 이번엔 순서를 뒤집었다. 밥부터 먹었다.</w:t>
      </w:r>
    </w:p>
    <w:p w14:paraId="3EB44494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24B7BB0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정오 전에 들어선 국밥집은 아직 조용했다. 점심 피크는 삼십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분쯤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뒤에 온다. 문을 열자 냄새가 먼저 알려준다. 아, 아침부터 끓이고 있었구나. 국물 냄새는 오래 끓인 시간을 숨기지 못한다.</w:t>
      </w:r>
    </w:p>
    <w:p w14:paraId="378DFC04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D09F97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주문하고 앉아 있으면 주방에서 뚜껑을 여닫는 소리가 들린다. 그 소리를 세다 보면 뚝배기가 온다.</w:t>
      </w:r>
    </w:p>
    <w:p w14:paraId="62B37C01" w14:textId="520E71E4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7E49B3F1" wp14:editId="6338D198">
            <wp:extent cx="5936615" cy="4449445"/>
            <wp:effectExtent l="0" t="0" r="6985" b="8255"/>
            <wp:docPr id="6784382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91A4B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(한 그릇을 어떻게 먹었는지는 01 FOCUS에 따로 적었다.)</w:t>
      </w:r>
    </w:p>
    <w:p w14:paraId="6462603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2D13492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나올 때는 땀이 식어 있고, 이상하게 걸음이 가볍다. 뜨거운 걸 먹고 나서 시원해지는 이 역설을, 여름에 국밥을 먹어 본 사람은 안다.</w:t>
      </w:r>
    </w:p>
    <w:p w14:paraId="57E9FEB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13:00 — 배부른 사람의 장 구경 (1시간)</w:t>
      </w:r>
    </w:p>
    <w:p w14:paraId="46DE5A8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안성시장 장날은 2와 7로 끝나는 날이다. 2일, 7일, 12일, 17일, 22일, 27일. 한 달에 여섯 번인데, 주말에 걸리는 날은 그중 한두 번뿐이다. 9월은 12일 토요일과 27일 일요일, 딱 이틀이다.</w:t>
      </w:r>
    </w:p>
    <w:p w14:paraId="5B43938E" w14:textId="30F01E14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0C9732EE" wp14:editId="546FE1DE">
            <wp:extent cx="3261815" cy="4341644"/>
            <wp:effectExtent l="0" t="0" r="0" b="1905"/>
            <wp:docPr id="132213273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725" cy="43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0965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그러니까 이 여행은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날짜부터가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반쯤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정해져 있는 셈이다.</w:t>
      </w:r>
    </w:p>
    <w:p w14:paraId="42153737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2F4131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시장에 들어서면 먼저 소리가 온다. 상인이 손님을 부르는 소리, 비닐봉지 부스럭거리는 소리,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어딘가에서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쉬지 않고 돌아가는 기계 소리. 매대는 넓게 퍼져 있고, 채소와 과일 사이에 생활용품 좌판이 아무렇지 않게 섞여 있다. 고무장갑 옆에 애호박이 놓여 있는 식이다.</w:t>
      </w:r>
    </w:p>
    <w:p w14:paraId="288E537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7724055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배가 부르니까 눈이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정확해진다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아까 그 국밥에 들어 있던 무가 여기 이렇게 쌓여 있구나, 하는 게 보인다. 먹고 나서 재료를 보는 순서가 되니 시장이 다르게 읽힌다.</w:t>
      </w:r>
    </w:p>
    <w:p w14:paraId="3BECEA8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AED879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한 시간이면 넉넉히 돈다. 다만 여름 장터에서 초반에 무거운 짐을 만드는 건 자살행위다. 무게가 나가는 건 마지막 십 분에 몰아서 산다.</w:t>
      </w:r>
    </w:p>
    <w:p w14:paraId="5578A50B" w14:textId="4EF7CFB0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476F4789" wp14:editId="1417143B">
            <wp:extent cx="5923280" cy="4449445"/>
            <wp:effectExtent l="0" t="0" r="1270" b="8255"/>
            <wp:docPr id="4887651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07F60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떡집 앞에서는 결국 멈췄다. 김이 오르는 시루 앞에 서면 그냥은 못 지나간다. 인절미를 포장해 차에 실었다. 이때 산 떡은 여섯 시간 뒤에 다시 등장한다. 그건 나중 이야기다.</w:t>
      </w:r>
    </w:p>
    <w:p w14:paraId="61033A5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14:30 — 물가에 도착한다</w:t>
      </w:r>
    </w:p>
    <w:p w14:paraId="53E161A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차로 이동한다. 창밖 풍경이 시내에서 논으로, 논에서 산자락으로 바뀐다.</w:t>
      </w:r>
    </w:p>
    <w:p w14:paraId="086D671F" w14:textId="153F8793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15BA6EDD" wp14:editId="4E8309AD">
            <wp:extent cx="5923280" cy="4380865"/>
            <wp:effectExtent l="0" t="0" r="1270" b="635"/>
            <wp:docPr id="92106838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9BCFE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금광호수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청록뜰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주차장에 차를 대고 내리면 공기가 바뀌어 있다. 시내보다 확실히 서늘하다. 물이 가까이 있다는 게 피부로 먼저 온다.</w:t>
      </w:r>
    </w:p>
    <w:p w14:paraId="3E7446F9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DD38B1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여기서부터 저녁까지는 계속 걷는다. 차는 두고 간다.</w:t>
      </w:r>
    </w:p>
    <w:p w14:paraId="078C840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14:40 — 오늘 걸을 길을 먼저 본다 (20분)</w:t>
      </w:r>
    </w:p>
    <w:p w14:paraId="34B26FC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금북정맥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탐방안내소에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들렀다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</w:t>
      </w:r>
    </w:p>
    <w:p w14:paraId="3C77716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D4627C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정맥(正脈)이라는 말은 산줄기를 가리킨다. 백두대간에서 갈라져 나온 큰 줄기 중 하나가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금북정맥이고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, 그 자락이 이 호수 뒤로 지나간다. 오늘 우리가 걸을 길은 그 거대한 줄기의 아주 짧은 한 토막인 셈이다.</w:t>
      </w:r>
    </w:p>
    <w:p w14:paraId="1771C3D5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2728C7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지도 앞에 이십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분쯤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서 있었다. 앞으로 갈 지점들의 이름을 눈으로 한 번씩 짚어 두면, 걷는 동안 방향 감각이 완전히 달라진다. 지금 내가 어디쯤 왔는지를 알면서 걷는 것과 모르고 걷는 것은 같은 길이 아니다.</w:t>
      </w:r>
    </w:p>
    <w:p w14:paraId="7F843D2C" w14:textId="6C87E67B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lastRenderedPageBreak/>
        <w:drawing>
          <wp:inline distT="0" distB="0" distL="0" distR="0" wp14:anchorId="6FC80CC0" wp14:editId="560665FA">
            <wp:extent cx="5923280" cy="4449445"/>
            <wp:effectExtent l="0" t="0" r="1270" b="8255"/>
            <wp:docPr id="1580747056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BAFC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물통을 채우고 신발끈을 다시 묶었다.</w:t>
      </w:r>
    </w:p>
    <w:p w14:paraId="1A04551E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15:10 — 시인의 이름이 붙은 길</w:t>
      </w:r>
    </w:p>
    <w:p w14:paraId="33422D3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박두진문학길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입구에 선다.</w:t>
      </w:r>
    </w:p>
    <w:p w14:paraId="0CCDCEE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E885787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박두진은 안성에서 태어난 시인이다. 청록파. 자연을 오래 들여다보고 쓴 사람의 이름이 물가 산책로에 붙어 있다는 게, 걷기 시작하는 순간 조금 이해된다.</w:t>
      </w:r>
    </w:p>
    <w:p w14:paraId="5F92B26E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19D3FE6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수변데크와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숲길이 번갈아 나온다.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위를 걸을 때는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발밑에서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나무 소리가 나고, 옆으로 물이 계속 따라온다. 숲길로 들어가면 소리가 갑자기 줄어든다. 매미 소리만 남는다. 8월 말 매미 소리는 7월과 다르다. 어딘가 급하다.</w:t>
      </w:r>
    </w:p>
    <w:p w14:paraId="74D28F99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CDBE1E8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땀이 난다. 그런데 아침에 국밥 먹을 때 흘린 땀과는 종류가 다르다.</w:t>
      </w:r>
    </w:p>
    <w:p w14:paraId="2A766EE7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15:30 — 위에서 내려다보는 10분</w:t>
      </w:r>
    </w:p>
    <w:p w14:paraId="1C8963CB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하늘전망대에 올라선다. 2024년 가을에 문을 연 곳이다.</w:t>
      </w:r>
    </w:p>
    <w:p w14:paraId="5DC62E59" w14:textId="2B01E065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lastRenderedPageBreak/>
        <w:drawing>
          <wp:inline distT="0" distB="0" distL="0" distR="0" wp14:anchorId="35C70AB6" wp14:editId="0DF39E23">
            <wp:extent cx="5936615" cy="7901940"/>
            <wp:effectExtent l="0" t="0" r="6985" b="3810"/>
            <wp:docPr id="336534954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F0B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여기서부터는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말이 줄어든다. 아래로 호수가 펼쳐지고, 그 뒤로 산자락이 겹겹이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포개진다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가까운 능선은 진하고 먼 능선은 옅다. 수묵화에서 본 그 농담(濃淡)이 실제로 저렇게 생겼다는 걸 여기서 알게 된다.</w:t>
      </w:r>
    </w:p>
    <w:p w14:paraId="1ADC456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F60140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십 분이면 충분하다. 오래 있을 필요가 없다. 사진을 몇 장 찍고, 결국 찍기를 그만두고 그냥 봤다. 사진으로는 안 되는 게 있다.</w:t>
      </w:r>
    </w:p>
    <w:p w14:paraId="73EC470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A6E8BA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내려가는 길에 한 번 더 돌아봤다.</w:t>
      </w:r>
    </w:p>
    <w:p w14:paraId="0DF0358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16:00 — 앉았다 간다 (10분)</w:t>
      </w:r>
    </w:p>
    <w:p w14:paraId="5343185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해산정에 도착했다.</w:t>
      </w:r>
    </w:p>
    <w:p w14:paraId="5008E12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7FB3379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길 중간에 이런 자리가 있다는 게 고맙다. 십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분쯤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앉아 있었다. 걷다가 앉으면 그제야 들리는 소리가 있다. 물이 가장자리를 치는 소리, 나뭇잎이 서로 스치는 소리. 걸을 때는 내 발소리에 묻혀 안 들리던 것들이다.</w:t>
      </w:r>
    </w:p>
    <w:p w14:paraId="1968773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7B17CD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땀이 마르는 동안 물을 마셨다. 다시 일어설 때 다리가 조금 무거워졌다는 걸 느꼈다. 오늘의 절반 지점이라는 뜻이다.</w:t>
      </w:r>
    </w:p>
    <w:p w14:paraId="4F0E855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16:50 — 꽃이 있는 자리 (20분)</w:t>
      </w:r>
    </w:p>
    <w:p w14:paraId="7B1D4605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수석정수변화원에 도착한다. 2025년 봄에 완공된 곳이다.</w:t>
      </w:r>
    </w:p>
    <w:p w14:paraId="2D14269A" w14:textId="1F4599B5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4C26677B" wp14:editId="7DE67A6D">
            <wp:extent cx="5923280" cy="4285615"/>
            <wp:effectExtent l="0" t="0" r="1270" b="635"/>
            <wp:docPr id="541922640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B44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전망데크가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있고, 피크닉장이 있고, 느티나무가 서 있는 언덕이 있고, 화원이 있다. 걸어서 도착하면 차로 온 사람들과는 다른 마음이 된다. 한 시간 넘게 걸어서 여기까지 왔다는 사실이, 이 장소를 조금 더 특별하게 만든다.</w:t>
      </w:r>
    </w:p>
    <w:p w14:paraId="6A266C9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F2205C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이십 분 동안 화원을 한 바퀴 돌았다. 계절에 따라 피는 게 다르다니, 다음에 오면 다른 걸 보게 될 것이다.</w:t>
      </w:r>
    </w:p>
    <w:p w14:paraId="374459FE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43D2FA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옆에서는 아이들이 뛰고, 그 옆에서는 누군가 돗자리를 펴고 누워 있었다. 다들 아무것도 안 하고 있었다. 그게 이 장소가 잘 만들어졌다는 증거 같았다.</w:t>
      </w:r>
    </w:p>
    <w:p w14:paraId="4A5AE7D9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17:50 — 떡을 꺼낸다</w:t>
      </w:r>
    </w:p>
    <w:p w14:paraId="1C7D4E2B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쉼터에 자리를 잡았다.</w:t>
      </w:r>
    </w:p>
    <w:p w14:paraId="0E2C9566" w14:textId="6E23721E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F6C325C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가방에서 떡을 꺼냈다. 낮에 시장에서 산 인절미다. 여섯 시간 전에는 김이 오르고 있었는데 지금은 식어서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단단해졌다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그런데 이상하게 지금이 더 맛있다. 걷고 나서 먹는 떡은 다른 음식이다.</w:t>
      </w:r>
    </w:p>
    <w:p w14:paraId="54D4D820" w14:textId="4B250FD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66FEAD5F" wp14:editId="545938D7">
            <wp:extent cx="5923280" cy="4449445"/>
            <wp:effectExtent l="0" t="0" r="1270" b="8255"/>
            <wp:docPr id="72619992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4224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호수를 보면서 떡을 먹는 일에는 별다른 설명이 필요 없다.</w:t>
      </w:r>
    </w:p>
    <w:p w14:paraId="7653279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6F24034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여기서 오래 앉아 있었다. 오늘 하루 중 가장 오래 아무것도 안 한 시간이었다. 사실 이 시간을 만들려고 종일 걸은 것 같기도 하다.</w:t>
      </w:r>
    </w:p>
    <w:p w14:paraId="539FD3F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18:30 — 하루가 끝나는 색</w:t>
      </w:r>
    </w:p>
    <w:p w14:paraId="3593F56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해가 낮아지면 호수 색이 바뀐다.</w:t>
      </w:r>
    </w:p>
    <w:p w14:paraId="083AA3F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CB05CD8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낮에 파랗던 물이 금빛으로 갔다가, 주황으로 갔다가, 마지막에 잿빛이 된다. 그 사이 시간이 생각보다 짧다. 십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분쯤이다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놓치면 다음 날까지 기다려야 한다.</w:t>
      </w:r>
    </w:p>
    <w:p w14:paraId="24E6B3D2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418D419A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주차장으로 돌아가는 길은 어둑했다. 낮에 지나온 길인데 전혀 다른 길처럼 느껴졌다.</w:t>
      </w:r>
    </w:p>
    <w:p w14:paraId="631A8144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ADE031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차에 앉아 신발을 벗었다. 발이 뜨거웠다. 트렁크에서는 떡 봉지가 부스럭거렸고, 몸에서는 아직 낮의 열기가 빠져나가는 중이었다.</w:t>
      </w:r>
    </w:p>
    <w:p w14:paraId="022A6195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2EEE2FC7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여행이 끝나도 며칠은 이어진다는 게, 지역을 다녀오는 일의 가장 좋은 점이다.</w:t>
      </w:r>
    </w:p>
    <w:p w14:paraId="02ABA3F0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DBCF2FA" w14:textId="77777777" w:rsidR="00475949" w:rsidRPr="00475949" w:rsidRDefault="00000000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pict w14:anchorId="1C3714D1">
          <v:rect id="_x0000_i1025" style="width:0;height:1.5pt" o:hralign="center" o:hrstd="t" o:hr="t" fillcolor="#a0a0a0" stroked="f"/>
        </w:pict>
      </w:r>
    </w:p>
    <w:p w14:paraId="24C20A8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="Segoe UI Emoji" w:eastAsiaTheme="majorEastAsia" w:hAnsi="Segoe UI Emoji" w:cs="Segoe UI Emoji"/>
          <w:sz w:val="22"/>
          <w:szCs w:val="22"/>
          <w:lang w:eastAsia="ko-KR"/>
        </w:rPr>
        <w:lastRenderedPageBreak/>
        <w:t>🗺️</w:t>
      </w: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그대로 따라 하실 분들을 위한 정보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2555"/>
        <w:gridCol w:w="817"/>
        <w:gridCol w:w="3850"/>
      </w:tblGrid>
      <w:tr w:rsidR="00475949" w:rsidRPr="00475949" w14:paraId="328CDBCF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BE119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시간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74B0F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장소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74329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체류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84507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메모</w:t>
            </w:r>
          </w:p>
        </w:tc>
      </w:tr>
      <w:tr w:rsidR="00475949" w:rsidRPr="00475949" w14:paraId="2324C52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96BD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11:30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BEB0F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안성장터국밥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555E6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D1BEA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정오 피크 전 입장</w:t>
            </w:r>
          </w:p>
        </w:tc>
      </w:tr>
      <w:tr w:rsidR="00475949" w:rsidRPr="00475949" w14:paraId="7DA9B5A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C97FA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13:00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F22B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안성시장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4B376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1시간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560A8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장날 2·7·12·17·22·27일. 떡은 여기서</w:t>
            </w:r>
          </w:p>
        </w:tc>
      </w:tr>
      <w:tr w:rsidR="00475949" w:rsidRPr="00475949" w14:paraId="382374C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A56A5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14:30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AF1B4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금광호수 </w:t>
            </w: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청록뜰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주차장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74050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B003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금광면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오흥리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824-3 · 여기부터 도보</w:t>
            </w:r>
          </w:p>
        </w:tc>
      </w:tr>
      <w:tr w:rsidR="00475949" w:rsidRPr="00475949" w14:paraId="75C7860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3BE60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14:40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B38A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금북정맥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탐방안내소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A097C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20분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A9C36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지도 확인 · 물 보충</w:t>
            </w:r>
          </w:p>
        </w:tc>
      </w:tr>
      <w:tr w:rsidR="00475949" w:rsidRPr="00475949" w14:paraId="3B07A11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CABA9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15:10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21709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박두진문학길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입구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A874B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51C9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수변데크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+ 숲길</w:t>
            </w:r>
          </w:p>
        </w:tc>
      </w:tr>
      <w:tr w:rsidR="00475949" w:rsidRPr="00475949" w14:paraId="0AE8713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BC5C21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15:30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7373B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하늘전망대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92B8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10분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F973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호수와 능선</w:t>
            </w:r>
          </w:p>
        </w:tc>
      </w:tr>
      <w:tr w:rsidR="00475949" w:rsidRPr="00475949" w14:paraId="2308950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B53B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16:00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6A6E8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해산정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E0AEB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10분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59DEE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중간 휴식 지점</w:t>
            </w:r>
          </w:p>
        </w:tc>
      </w:tr>
      <w:tr w:rsidR="00475949" w:rsidRPr="00475949" w14:paraId="4C891C8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9A754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16:50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4F211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수석정수변화원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76AFE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20분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04CA4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화원·피크닉장</w:t>
            </w:r>
          </w:p>
        </w:tc>
      </w:tr>
      <w:tr w:rsidR="00475949" w:rsidRPr="00475949" w14:paraId="0ABAE65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81E91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17:50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96B02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데크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쉼터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AE664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40분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59326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떡 먹는 자리</w:t>
            </w:r>
          </w:p>
        </w:tc>
      </w:tr>
      <w:tr w:rsidR="00475949" w:rsidRPr="00475949" w14:paraId="0642E71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40AD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lastRenderedPageBreak/>
              <w:t>18:30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00B5B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노을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07F92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AD1E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수석정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주차장 </w:t>
            </w: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금광면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현곡리</w:t>
            </w:r>
            <w:proofErr w:type="spellEnd"/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 683-6</w:t>
            </w:r>
          </w:p>
        </w:tc>
      </w:tr>
    </w:tbl>
    <w:p w14:paraId="4FA8B12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="Segoe UI Emoji" w:eastAsiaTheme="majorEastAsia" w:hAnsi="Segoe UI Emoji" w:cs="Segoe UI Emoji"/>
          <w:sz w:val="22"/>
          <w:szCs w:val="22"/>
          <w:lang w:eastAsia="ko-KR"/>
        </w:rPr>
        <w:t>⭐</w:t>
      </w: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9월 장날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요일표</w:t>
      </w:r>
      <w:proofErr w:type="spellEnd"/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2"/>
        <w:gridCol w:w="1252"/>
        <w:gridCol w:w="1890"/>
        <w:gridCol w:w="1538"/>
        <w:gridCol w:w="1538"/>
        <w:gridCol w:w="1890"/>
      </w:tblGrid>
      <w:tr w:rsidR="00475949" w:rsidRPr="00475949" w14:paraId="7CE5CDC0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1F84C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F3323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969AF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8193F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D58FB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B7FE1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9/27</w:t>
            </w:r>
          </w:p>
        </w:tc>
      </w:tr>
      <w:tr w:rsidR="00475949" w:rsidRPr="00475949" w14:paraId="0EE1258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337F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수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7947D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8665C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토 </w:t>
            </w:r>
            <w:r w:rsidRPr="00475949">
              <w:rPr>
                <w:rFonts w:ascii="Segoe UI Emoji" w:eastAsiaTheme="majorEastAsia" w:hAnsi="Segoe UI Emoji" w:cs="Segoe UI Emoji"/>
                <w:sz w:val="22"/>
                <w:szCs w:val="22"/>
                <w:lang w:eastAsia="ko-KR"/>
              </w:rPr>
              <w:t>⭐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ABC74A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942FE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>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BCD55" w14:textId="77777777" w:rsidR="00475949" w:rsidRPr="00475949" w:rsidRDefault="00475949" w:rsidP="00475949">
            <w:pPr>
              <w:pStyle w:val="a0"/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</w:pPr>
            <w:r w:rsidRPr="00475949">
              <w:rPr>
                <w:rFonts w:asciiTheme="majorEastAsia" w:eastAsiaTheme="majorEastAsia" w:hAnsiTheme="majorEastAsia" w:cs="함초롬바탕"/>
                <w:sz w:val="22"/>
                <w:szCs w:val="22"/>
                <w:lang w:eastAsia="ko-KR"/>
              </w:rPr>
              <w:t xml:space="preserve">일 </w:t>
            </w:r>
            <w:r w:rsidRPr="00475949">
              <w:rPr>
                <w:rFonts w:ascii="Segoe UI Emoji" w:eastAsiaTheme="majorEastAsia" w:hAnsi="Segoe UI Emoji" w:cs="Segoe UI Emoji"/>
                <w:sz w:val="22"/>
                <w:szCs w:val="22"/>
                <w:lang w:eastAsia="ko-KR"/>
              </w:rPr>
              <w:t>⭐</w:t>
            </w:r>
          </w:p>
        </w:tc>
      </w:tr>
    </w:tbl>
    <w:p w14:paraId="6E6951E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59771A86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주말에 걸리는 장날은 12일과 27일,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이틀뿐이다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</w:t>
      </w:r>
    </w:p>
    <w:p w14:paraId="49417533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6F39FC4B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걷는 시간이 깁니다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청록뜰에서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쉼터까지 중간 체류를 빼면 순수 도보만 두 시간 반 남짓이다. 운동화는 필수다.</w:t>
      </w:r>
    </w:p>
    <w:p w14:paraId="1E90B020" w14:textId="4D2733F1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2"/>
          <w:szCs w:val="22"/>
          <w:lang w:eastAsia="ko-KR"/>
        </w:rPr>
        <w:lastRenderedPageBreak/>
        <w:drawing>
          <wp:inline distT="0" distB="0" distL="0" distR="0" wp14:anchorId="69AF0275" wp14:editId="74008E1F">
            <wp:extent cx="5923280" cy="4449445"/>
            <wp:effectExtent l="0" t="0" r="1270" b="8255"/>
            <wp:docPr id="61323252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17E3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체력이 부담된다면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청록뜰에서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하늘전망대까지만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걷고 되돌아오는 반환 코스로 줄여도 좋다. 또는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수석정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주차장에 차를 대고 수변화원과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쉼터에서만 머무는 방법도 있다. 노을은 어느 쪽이든 볼 수 있다.</w:t>
      </w:r>
    </w:p>
    <w:p w14:paraId="2D14AFFF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DB08835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차를 어디 둘지 종점인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수석정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쪽으로 걸어가는 동선이므로, 일행이 두 명 이상이면 차 한 대를 수석정에 미리 두고 오는 편이 편하다. 혼자라면 돌아오는 길을 계산에 넣는다.</w:t>
      </w:r>
    </w:p>
    <w:p w14:paraId="4866001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C1D6977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챙길 것 물, 모자, 운동화,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보냉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가방. 그리고 앉을 것 하나. 17:50 이후로는 계속 앉아 있게 된다.</w:t>
      </w:r>
    </w:p>
    <w:p w14:paraId="5F63B32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0EDDA0FD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확인할 것 폭염이나 집중호우 뒤에는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데크와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탐방로 통제 여부를 먼저 확인하는 게 좋다. 이용시간이 따로 안내돼 있지 않으므로 출발 당일 안성시 관광지원센터(031-677-1330)에 전화 한 통 넣는 편이 안전하다.</w:t>
      </w:r>
    </w:p>
    <w:p w14:paraId="6775C301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2BC6E6F0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시간이 남는다면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로컬푸드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직매장(대덕농협 고수1로 43 · 안성인삼농협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공도읍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서동대로 4469)을 시장과 호수 사이에 끼워 넣을 수 있다. 다만 그러면 걷는 시간이 줄어든다. (▶ 08 MARKET)</w:t>
      </w:r>
    </w:p>
    <w:p w14:paraId="08965C68" w14:textId="77777777" w:rsidR="00475949" w:rsidRPr="00475949" w:rsidRDefault="00475949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="Segoe UI Emoji" w:eastAsiaTheme="majorEastAsia" w:hAnsi="Segoe UI Emoji" w:cs="Segoe UI Emoji"/>
          <w:sz w:val="22"/>
          <w:szCs w:val="22"/>
          <w:lang w:eastAsia="ko-KR"/>
        </w:rPr>
        <w:t>📷</w:t>
      </w: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사진 잘 나오는 자리</w:t>
      </w:r>
    </w:p>
    <w:p w14:paraId="0B63C5BF" w14:textId="77777777" w:rsidR="00475949" w:rsidRPr="00475949" w:rsidRDefault="00475949" w:rsidP="00475949">
      <w:pPr>
        <w:pStyle w:val="a0"/>
        <w:numPr>
          <w:ilvl w:val="0"/>
          <w:numId w:val="3"/>
        </w:numPr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수변데크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로우앵글로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. </w:t>
      </w: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라인이 멀리서 한 점으로 모인다. 오후 4시 이후 빛이 부드럽다</w:t>
      </w:r>
    </w:p>
    <w:p w14:paraId="0DA5DA33" w14:textId="77777777" w:rsidR="00475949" w:rsidRPr="00475949" w:rsidRDefault="00475949" w:rsidP="00475949">
      <w:pPr>
        <w:pStyle w:val="a0"/>
        <w:numPr>
          <w:ilvl w:val="0"/>
          <w:numId w:val="3"/>
        </w:numPr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하늘전망대 인물을 역광에 세우고 호수를 배경으로. 노출은 하늘에 맞춘다</w:t>
      </w:r>
    </w:p>
    <w:p w14:paraId="2EB097A4" w14:textId="77777777" w:rsidR="00475949" w:rsidRPr="00475949" w:rsidRDefault="00475949" w:rsidP="00475949">
      <w:pPr>
        <w:pStyle w:val="a0"/>
        <w:numPr>
          <w:ilvl w:val="0"/>
          <w:numId w:val="3"/>
        </w:numPr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해산정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정자 안에서 밖을 향해. 기둥과 지붕이 자연스러운 액자가 된다</w:t>
      </w:r>
    </w:p>
    <w:p w14:paraId="47B6427F" w14:textId="77777777" w:rsidR="00475949" w:rsidRPr="00475949" w:rsidRDefault="00475949" w:rsidP="00475949">
      <w:pPr>
        <w:pStyle w:val="a0"/>
        <w:numPr>
          <w:ilvl w:val="0"/>
          <w:numId w:val="3"/>
        </w:numPr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데크</w:t>
      </w:r>
      <w:proofErr w:type="spellEnd"/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쉼터 떡과 호수를 한 프레임에. 해가 낮아진 뒤가 색이 예쁘다</w:t>
      </w:r>
    </w:p>
    <w:p w14:paraId="3621ECC3" w14:textId="77777777" w:rsidR="00475949" w:rsidRPr="00475949" w:rsidRDefault="00475949" w:rsidP="00475949">
      <w:pPr>
        <w:pStyle w:val="a0"/>
        <w:numPr>
          <w:ilvl w:val="0"/>
          <w:numId w:val="3"/>
        </w:numPr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475949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국밥 김이 보이려면 어두운 배경에 측광. 창가 자리를 잡을 것</w:t>
      </w:r>
    </w:p>
    <w:p w14:paraId="1F156B6A" w14:textId="77777777" w:rsidR="00252502" w:rsidRPr="00475949" w:rsidRDefault="00252502" w:rsidP="00475949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0"/>
          <w:szCs w:val="20"/>
          <w:lang w:eastAsia="ko-KR"/>
        </w:rPr>
      </w:pPr>
    </w:p>
    <w:sectPr w:rsidR="00252502" w:rsidRPr="00475949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7169B" w14:textId="77777777" w:rsidR="009C5CD8" w:rsidRDefault="009C5CD8" w:rsidP="003926E3">
      <w:pPr>
        <w:spacing w:after="0"/>
      </w:pPr>
      <w:r>
        <w:separator/>
      </w:r>
    </w:p>
  </w:endnote>
  <w:endnote w:type="continuationSeparator" w:id="0">
    <w:p w14:paraId="047B2767" w14:textId="77777777" w:rsidR="009C5CD8" w:rsidRDefault="009C5CD8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2C33" w14:textId="77777777" w:rsidR="009C5CD8" w:rsidRDefault="009C5CD8" w:rsidP="003926E3">
      <w:pPr>
        <w:spacing w:after="0"/>
      </w:pPr>
      <w:r>
        <w:separator/>
      </w:r>
    </w:p>
  </w:footnote>
  <w:footnote w:type="continuationSeparator" w:id="0">
    <w:p w14:paraId="78671CAE" w14:textId="77777777" w:rsidR="009C5CD8" w:rsidRDefault="009C5CD8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18F3B66"/>
    <w:multiLevelType w:val="multilevel"/>
    <w:tmpl w:val="085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2"/>
  </w:num>
  <w:num w:numId="3" w16cid:durableId="1649238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1234A1"/>
    <w:rsid w:val="00164CD4"/>
    <w:rsid w:val="001747D5"/>
    <w:rsid w:val="00191C87"/>
    <w:rsid w:val="001D1B6C"/>
    <w:rsid w:val="00252502"/>
    <w:rsid w:val="002800E3"/>
    <w:rsid w:val="00292130"/>
    <w:rsid w:val="002B3AE1"/>
    <w:rsid w:val="002C76E5"/>
    <w:rsid w:val="003141EF"/>
    <w:rsid w:val="00376D3B"/>
    <w:rsid w:val="00377E8D"/>
    <w:rsid w:val="003926E3"/>
    <w:rsid w:val="00396189"/>
    <w:rsid w:val="003D26B9"/>
    <w:rsid w:val="00456926"/>
    <w:rsid w:val="00475949"/>
    <w:rsid w:val="005239B4"/>
    <w:rsid w:val="00537B5B"/>
    <w:rsid w:val="005405E0"/>
    <w:rsid w:val="00624360"/>
    <w:rsid w:val="00662B3F"/>
    <w:rsid w:val="0066477B"/>
    <w:rsid w:val="00680B72"/>
    <w:rsid w:val="006D0F6B"/>
    <w:rsid w:val="006D401F"/>
    <w:rsid w:val="00765EE7"/>
    <w:rsid w:val="007F0E2A"/>
    <w:rsid w:val="0084623C"/>
    <w:rsid w:val="008530A1"/>
    <w:rsid w:val="008A3CB1"/>
    <w:rsid w:val="008B55E0"/>
    <w:rsid w:val="00910723"/>
    <w:rsid w:val="00912CE5"/>
    <w:rsid w:val="00943B6D"/>
    <w:rsid w:val="009441F0"/>
    <w:rsid w:val="009B0103"/>
    <w:rsid w:val="009C5CD8"/>
    <w:rsid w:val="009D3AC1"/>
    <w:rsid w:val="00A35FEE"/>
    <w:rsid w:val="00A93FC5"/>
    <w:rsid w:val="00B02E24"/>
    <w:rsid w:val="00B16F99"/>
    <w:rsid w:val="00B85B99"/>
    <w:rsid w:val="00BE0F09"/>
    <w:rsid w:val="00C555A1"/>
    <w:rsid w:val="00CF2B66"/>
    <w:rsid w:val="00CF3B47"/>
    <w:rsid w:val="00D17638"/>
    <w:rsid w:val="00D35084"/>
    <w:rsid w:val="00DC0554"/>
    <w:rsid w:val="00DC57E9"/>
    <w:rsid w:val="00DD7196"/>
    <w:rsid w:val="00E3498B"/>
    <w:rsid w:val="00E95958"/>
    <w:rsid w:val="00EB0647"/>
    <w:rsid w:val="00F00968"/>
    <w:rsid w:val="00F5685B"/>
    <w:rsid w:val="00F7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7</cp:revision>
  <dcterms:created xsi:type="dcterms:W3CDTF">2026-08-20T03:02:00Z</dcterms:created>
  <dcterms:modified xsi:type="dcterms:W3CDTF">2026-08-20T06:10:00Z</dcterms:modified>
</cp:coreProperties>
</file>