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FE8D6" w14:textId="79225039" w:rsidR="00252502" w:rsidRPr="006D0F6B" w:rsidRDefault="00252502" w:rsidP="00A35FEE">
      <w:pPr>
        <w:pStyle w:val="1"/>
        <w:adjustRightInd w:val="0"/>
        <w:snapToGrid w:val="0"/>
        <w:spacing w:before="0" w:after="0" w:line="360" w:lineRule="auto"/>
        <w:jc w:val="center"/>
        <w:rPr>
          <w:rFonts w:asciiTheme="majorEastAsia" w:hAnsiTheme="majorEastAsia" w:cs="함초롬바탕"/>
          <w:b/>
          <w:bCs/>
          <w:sz w:val="32"/>
          <w:szCs w:val="32"/>
          <w:lang w:eastAsia="ko-KR"/>
        </w:rPr>
      </w:pPr>
      <w:bookmarkStart w:id="0" w:name="수동-배선에서-지능형-배선으로"/>
      <w:r w:rsidRPr="006D0F6B">
        <w:rPr>
          <w:rFonts w:asciiTheme="majorEastAsia" w:hAnsiTheme="majorEastAsia"/>
          <w:noProof/>
        </w:rPr>
        <w:drawing>
          <wp:inline distT="0" distB="0" distL="0" distR="0" wp14:anchorId="30F65CA8" wp14:editId="6A14AFE7">
            <wp:extent cx="2020492" cy="7169593"/>
            <wp:effectExtent l="0" t="0" r="0" b="0"/>
            <wp:docPr id="41614695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146952" name="그림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492" cy="7169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0F6B">
        <w:rPr>
          <w:rFonts w:asciiTheme="majorEastAsia" w:hAnsiTheme="majorEastAsia" w:cs="함초롬바탕" w:hint="eastAsia"/>
          <w:b/>
          <w:bCs/>
          <w:sz w:val="32"/>
          <w:szCs w:val="32"/>
          <w:lang w:eastAsia="ko-KR"/>
        </w:rPr>
        <w:t xml:space="preserve">  </w:t>
      </w:r>
      <w:r w:rsidRPr="006D0F6B">
        <w:rPr>
          <w:rFonts w:asciiTheme="majorEastAsia" w:hAnsiTheme="majorEastAsia"/>
          <w:noProof/>
        </w:rPr>
        <w:drawing>
          <wp:inline distT="0" distB="0" distL="0" distR="0" wp14:anchorId="764D5CD7" wp14:editId="1091B8D0">
            <wp:extent cx="2755292" cy="7145079"/>
            <wp:effectExtent l="0" t="0" r="0" b="0"/>
            <wp:docPr id="145683208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233" cy="7155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E4C5C" w14:textId="5F10B884" w:rsidR="00252502" w:rsidRPr="006D0F6B" w:rsidRDefault="00252502" w:rsidP="00A35FEE">
      <w:pPr>
        <w:pStyle w:val="1"/>
        <w:adjustRightInd w:val="0"/>
        <w:snapToGrid w:val="0"/>
        <w:spacing w:before="0" w:after="0" w:line="360" w:lineRule="auto"/>
        <w:jc w:val="center"/>
        <w:rPr>
          <w:rFonts w:asciiTheme="majorEastAsia" w:hAnsiTheme="majorEastAsia" w:cs="함초롬바탕"/>
          <w:b/>
          <w:bCs/>
          <w:sz w:val="32"/>
          <w:szCs w:val="32"/>
          <w:lang w:eastAsia="ko-KR"/>
        </w:rPr>
      </w:pPr>
      <w:r w:rsidRPr="006D0F6B">
        <w:rPr>
          <w:rFonts w:asciiTheme="majorEastAsia" w:hAnsiTheme="majorEastAsia" w:cs="함초롬바탕" w:hint="eastAsia"/>
          <w:b/>
          <w:bCs/>
          <w:sz w:val="32"/>
          <w:szCs w:val="32"/>
          <w:lang w:eastAsia="ko-KR"/>
        </w:rPr>
        <w:t>메인, 서브페이지 시안</w:t>
      </w:r>
    </w:p>
    <w:p w14:paraId="6B4FE41F" w14:textId="58FC7F6E" w:rsidR="002C76E5" w:rsidRPr="006D0F6B" w:rsidRDefault="00252502" w:rsidP="002C76E5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/>
          <w:noProof/>
          <w:sz w:val="20"/>
          <w:szCs w:val="20"/>
          <w:lang w:eastAsia="ko-KR"/>
        </w:rPr>
        <w:lastRenderedPageBreak/>
        <w:drawing>
          <wp:inline distT="0" distB="0" distL="0" distR="0" wp14:anchorId="2CB971EA" wp14:editId="5DE955EC">
            <wp:extent cx="5714153" cy="2857076"/>
            <wp:effectExtent l="0" t="0" r="1270" b="635"/>
            <wp:docPr id="912098207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098207" name="그림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4153" cy="2857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Xbcba5ff1a84402aebeb3abea747262ebdae7d3a"/>
      <w:bookmarkEnd w:id="0"/>
      <w:r w:rsidR="008B55E0"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</w:t>
      </w:r>
      <w:r w:rsidR="002C76E5"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PEOPLE</w:t>
      </w:r>
      <w:r w:rsidR="002C76E5" w:rsidRPr="006D0F6B">
        <w:rPr>
          <w:rFonts w:asciiTheme="majorEastAsia" w:eastAsiaTheme="majorEastAsia" w:hAnsiTheme="majorEastAsia" w:cs="함초롬바탕"/>
          <w:b/>
          <w:bCs/>
          <w:sz w:val="22"/>
          <w:szCs w:val="22"/>
          <w:lang w:eastAsia="ko-KR"/>
        </w:rPr>
        <w:t>도시는 작아졌고, 솥은 식지 않았다</w:t>
      </w:r>
      <w:r w:rsidR="002C76E5" w:rsidRPr="006D0F6B">
        <w:rPr>
          <w:rFonts w:asciiTheme="majorEastAsia" w:eastAsiaTheme="majorEastAsia" w:hAnsiTheme="majorEastAsia" w:cs="함초롬바탕"/>
          <w:b/>
          <w:bCs/>
          <w:sz w:val="22"/>
          <w:szCs w:val="22"/>
          <w:lang w:eastAsia="ko-KR"/>
        </w:rPr>
        <w:br/>
      </w:r>
      <w:proofErr w:type="spellStart"/>
      <w:r w:rsidR="002C76E5" w:rsidRPr="006D0F6B">
        <w:rPr>
          <w:rFonts w:asciiTheme="majorEastAsia" w:eastAsiaTheme="majorEastAsia" w:hAnsiTheme="majorEastAsia" w:cs="함초롬바탕"/>
          <w:b/>
          <w:bCs/>
          <w:sz w:val="22"/>
          <w:szCs w:val="22"/>
          <w:lang w:eastAsia="ko-KR"/>
        </w:rPr>
        <w:t>안성장터국밥</w:t>
      </w:r>
      <w:proofErr w:type="spellEnd"/>
      <w:r w:rsidR="002C76E5" w:rsidRPr="006D0F6B">
        <w:rPr>
          <w:rFonts w:asciiTheme="majorEastAsia" w:eastAsiaTheme="majorEastAsia" w:hAnsiTheme="majorEastAsia" w:cs="함초롬바탕"/>
          <w:b/>
          <w:bCs/>
          <w:sz w:val="22"/>
          <w:szCs w:val="22"/>
          <w:lang w:eastAsia="ko-KR"/>
        </w:rPr>
        <w:br/>
        <w:t xml:space="preserve">4대째 국자를 잡은 </w:t>
      </w:r>
      <w:proofErr w:type="spellStart"/>
      <w:r w:rsidR="002C76E5" w:rsidRPr="006D0F6B">
        <w:rPr>
          <w:rFonts w:asciiTheme="majorEastAsia" w:eastAsiaTheme="majorEastAsia" w:hAnsiTheme="majorEastAsia" w:cs="함초롬바탕"/>
          <w:b/>
          <w:bCs/>
          <w:sz w:val="22"/>
          <w:szCs w:val="22"/>
          <w:lang w:eastAsia="ko-KR"/>
        </w:rPr>
        <w:t>김종안</w:t>
      </w:r>
      <w:proofErr w:type="spellEnd"/>
      <w:r w:rsidR="002C76E5" w:rsidRPr="006D0F6B">
        <w:rPr>
          <w:rFonts w:asciiTheme="majorEastAsia" w:eastAsiaTheme="majorEastAsia" w:hAnsiTheme="majorEastAsia" w:cs="함초롬바탕"/>
          <w:b/>
          <w:bCs/>
          <w:sz w:val="22"/>
          <w:szCs w:val="22"/>
          <w:lang w:eastAsia="ko-KR"/>
        </w:rPr>
        <w:t xml:space="preserve"> 대표</w:t>
      </w:r>
      <w:r w:rsidR="002C76E5"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글 [에디터명] · 사진 [촬영자명] | 2026.08.30</w:t>
      </w:r>
    </w:p>
    <w:p w14:paraId="4D344953" w14:textId="05C67F8D" w:rsidR="002C76E5" w:rsidRPr="006D0F6B" w:rsidRDefault="002C76E5" w:rsidP="008B55E0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안성장은 조선시대 </w:t>
      </w:r>
      <w:proofErr w:type="spellStart"/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대구장</w:t>
      </w:r>
      <w:proofErr w:type="spellEnd"/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, 전주장과 함께 전국 3대 시장으로 꼽혔다. 삼남에서 한양으로 올라가는 물산이 죄다 이 고을을 거쳤기 때문이다. 경부선이 평택으로 비껴가면서 그 자리는 저물었지만, 소만은 철로에 실을 수 없어 우시장은 오래 남았다. 열아홉에 조치원에서 가마를 타고 안성으로 온 며느리가 시어머니의 국밥 솥을 이어받은 것이 그 무렵이다. 장날에만 걸리던 솥은 해방과 전쟁과 휴전을 지나 상설 점포가 되었고, 형에게서 </w:t>
      </w:r>
      <w:proofErr w:type="spellStart"/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동생에게로</w:t>
      </w:r>
      <w:proofErr w:type="spellEnd"/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, 다시 회사를 그만두고 돌아온 </w:t>
      </w:r>
      <w:proofErr w:type="spellStart"/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아들에게로</w:t>
      </w:r>
      <w:proofErr w:type="spellEnd"/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넘어갔다. 도시가 작아지는 동안에도 이 집 주방의 불만은 한 번도 </w:t>
      </w:r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lastRenderedPageBreak/>
        <w:t>꺼지지 않았다.</w:t>
      </w:r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br/>
      </w:r>
      <w:r w:rsidR="006D0F6B" w:rsidRPr="006D0F6B">
        <w:rPr>
          <w:rFonts w:asciiTheme="majorEastAsia" w:eastAsiaTheme="majorEastAsia" w:hAnsiTheme="majorEastAsia" w:cs="함초롬바탕"/>
          <w:noProof/>
          <w:sz w:val="20"/>
          <w:szCs w:val="20"/>
          <w:lang w:eastAsia="ko-KR"/>
        </w:rPr>
        <w:drawing>
          <wp:inline distT="0" distB="0" distL="0" distR="0" wp14:anchorId="2B17EE7C" wp14:editId="2921064E">
            <wp:extent cx="5076547" cy="2857076"/>
            <wp:effectExtent l="0" t="0" r="0" b="635"/>
            <wp:docPr id="1058823629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823629" name="그림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547" cy="2857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2E3B3" w14:textId="603A4BFC" w:rsidR="002C76E5" w:rsidRPr="006D0F6B" w:rsidRDefault="002C76E5" w:rsidP="002C76E5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b/>
          <w:bCs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 w:hint="eastAsia"/>
          <w:sz w:val="22"/>
          <w:szCs w:val="22"/>
          <w:lang w:eastAsia="ko-KR"/>
        </w:rPr>
        <w:t>Q.</w:t>
      </w:r>
      <w:r w:rsidRPr="006D0F6B">
        <w:rPr>
          <w:rFonts w:asciiTheme="majorEastAsia" w:eastAsiaTheme="majorEastAsia" w:hAnsiTheme="majorEastAsia" w:cs="Arial"/>
          <w:b/>
          <w:bCs/>
          <w:color w:val="000000"/>
          <w:sz w:val="26"/>
          <w:szCs w:val="26"/>
          <w:lang w:eastAsia="ko-KR"/>
        </w:rPr>
        <w:t xml:space="preserve"> </w:t>
      </w:r>
      <w:r w:rsidRPr="006D0F6B">
        <w:rPr>
          <w:rFonts w:asciiTheme="majorEastAsia" w:eastAsiaTheme="majorEastAsia" w:hAnsiTheme="majorEastAsia" w:cs="함초롬바탕"/>
          <w:b/>
          <w:bCs/>
          <w:sz w:val="22"/>
          <w:szCs w:val="22"/>
          <w:lang w:eastAsia="ko-KR"/>
        </w:rPr>
        <w:t>4대째라고 들었습니다. 시작이 궁금해요</w:t>
      </w:r>
    </w:p>
    <w:p w14:paraId="15B63D7F" w14:textId="77777777" w:rsidR="002C76E5" w:rsidRPr="006D0F6B" w:rsidRDefault="002C76E5" w:rsidP="002C76E5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어머니가 1920년대 초반에 조치원에서 시집을 오셨어요. 옛날 혼인이 </w:t>
      </w:r>
      <w:proofErr w:type="spellStart"/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그렇잖아요</w:t>
      </w:r>
      <w:proofErr w:type="spellEnd"/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. 신랑 이름 석 자만 알고 가마 타고 오신 거죠. 와서 보니까 시어머니가 장터에서 국밥 장사를 하고 </w:t>
      </w:r>
      <w:proofErr w:type="spellStart"/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계시더래요</w:t>
      </w:r>
      <w:proofErr w:type="spellEnd"/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. 일제시대 때였죠.</w:t>
      </w:r>
    </w:p>
    <w:p w14:paraId="0B61E118" w14:textId="77777777" w:rsidR="002C76E5" w:rsidRPr="006D0F6B" w:rsidRDefault="002C76E5" w:rsidP="002C76E5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그때는 매일 하는 게 아니었어요. </w:t>
      </w:r>
      <w:proofErr w:type="spellStart"/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장날마다만</w:t>
      </w:r>
      <w:proofErr w:type="spellEnd"/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했죠.</w:t>
      </w:r>
    </w:p>
    <w:p w14:paraId="450512C9" w14:textId="554F4E20" w:rsidR="002C76E5" w:rsidRPr="006D0F6B" w:rsidRDefault="002C76E5" w:rsidP="002C76E5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b/>
          <w:bCs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 w:hint="eastAsia"/>
          <w:sz w:val="22"/>
          <w:szCs w:val="22"/>
          <w:lang w:eastAsia="ko-KR"/>
        </w:rPr>
        <w:t>Q.</w:t>
      </w:r>
      <w:r w:rsidRPr="006D0F6B">
        <w:rPr>
          <w:rFonts w:asciiTheme="majorEastAsia" w:eastAsiaTheme="majorEastAsia" w:hAnsiTheme="majorEastAsia" w:cs="Arial"/>
          <w:b/>
          <w:bCs/>
          <w:color w:val="000000"/>
          <w:sz w:val="26"/>
          <w:szCs w:val="26"/>
          <w:lang w:eastAsia="ko-KR"/>
        </w:rPr>
        <w:t xml:space="preserve"> </w:t>
      </w:r>
      <w:r w:rsidRPr="006D0F6B">
        <w:rPr>
          <w:rFonts w:asciiTheme="majorEastAsia" w:eastAsiaTheme="majorEastAsia" w:hAnsiTheme="majorEastAsia" w:cs="함초롬바탕"/>
          <w:b/>
          <w:bCs/>
          <w:sz w:val="22"/>
          <w:szCs w:val="22"/>
          <w:lang w:eastAsia="ko-KR"/>
        </w:rPr>
        <w:t>그 시절 안성은 어떤 곳이었나요?</w:t>
      </w:r>
    </w:p>
    <w:p w14:paraId="6EAE8448" w14:textId="77777777" w:rsidR="002C76E5" w:rsidRPr="006D0F6B" w:rsidRDefault="002C76E5" w:rsidP="002C76E5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안성이 엄청 큰 도시였어요. 백화점도 있었고. 옛날에는 한양을 가려면 천안을 거쳐서 안성으로, 안성에서 양성을 거쳐서 수원으로, 그렇게 올라갔거든요. 전라도 강원도 도로가 다 여기로 통해서 한양으로 갔어요.</w:t>
      </w:r>
    </w:p>
    <w:p w14:paraId="3815A123" w14:textId="77777777" w:rsidR="002C76E5" w:rsidRPr="006D0F6B" w:rsidRDefault="002C76E5" w:rsidP="002C76E5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그러다 철도가 저쪽 평택으로 지나가면서 안성이 쇠퇴하기 시작했죠. 국도도 철도를 따라 올라가고.</w:t>
      </w:r>
    </w:p>
    <w:p w14:paraId="0AEA2E1E" w14:textId="35E2AEDC" w:rsidR="006D0F6B" w:rsidRPr="006D0F6B" w:rsidRDefault="006D0F6B" w:rsidP="002C76E5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/>
          <w:noProof/>
          <w:sz w:val="20"/>
          <w:szCs w:val="20"/>
          <w:lang w:eastAsia="ko-KR"/>
        </w:rPr>
        <w:lastRenderedPageBreak/>
        <w:drawing>
          <wp:inline distT="0" distB="0" distL="0" distR="0" wp14:anchorId="545B0A88" wp14:editId="2286D188">
            <wp:extent cx="3809434" cy="2857076"/>
            <wp:effectExtent l="0" t="0" r="635" b="635"/>
            <wp:docPr id="990320560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20560" name="그림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9434" cy="2857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D3939B" w14:textId="32A54F91" w:rsidR="002C76E5" w:rsidRPr="006D0F6B" w:rsidRDefault="002C76E5" w:rsidP="002C76E5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b/>
          <w:bCs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 w:hint="eastAsia"/>
          <w:sz w:val="22"/>
          <w:szCs w:val="22"/>
          <w:lang w:eastAsia="ko-KR"/>
        </w:rPr>
        <w:t>Q.</w:t>
      </w:r>
      <w:r w:rsidRPr="006D0F6B">
        <w:rPr>
          <w:rFonts w:asciiTheme="majorEastAsia" w:eastAsiaTheme="majorEastAsia" w:hAnsiTheme="majorEastAsia" w:cs="Arial"/>
          <w:b/>
          <w:bCs/>
          <w:color w:val="000000"/>
          <w:sz w:val="26"/>
          <w:szCs w:val="26"/>
          <w:lang w:eastAsia="ko-KR"/>
        </w:rPr>
        <w:t xml:space="preserve"> </w:t>
      </w:r>
      <w:r w:rsidRPr="006D0F6B">
        <w:rPr>
          <w:rFonts w:asciiTheme="majorEastAsia" w:eastAsiaTheme="majorEastAsia" w:hAnsiTheme="majorEastAsia" w:cs="함초롬바탕"/>
          <w:b/>
          <w:bCs/>
          <w:sz w:val="22"/>
          <w:szCs w:val="22"/>
          <w:lang w:eastAsia="ko-KR"/>
        </w:rPr>
        <w:t>그래서 '장터국밥'인가요?</w:t>
      </w:r>
    </w:p>
    <w:p w14:paraId="3FD27D9F" w14:textId="77777777" w:rsidR="002C76E5" w:rsidRPr="006D0F6B" w:rsidRDefault="002C76E5" w:rsidP="002C76E5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옛날에 안성 장이 </w:t>
      </w:r>
      <w:proofErr w:type="spellStart"/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컸어요</w:t>
      </w:r>
      <w:proofErr w:type="spellEnd"/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. 특히 우시장이. 전국 3대 장터라고 </w:t>
      </w:r>
      <w:proofErr w:type="spellStart"/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그랬대요</w:t>
      </w:r>
      <w:proofErr w:type="spellEnd"/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.</w:t>
      </w:r>
    </w:p>
    <w:p w14:paraId="092A0E36" w14:textId="77777777" w:rsidR="002C76E5" w:rsidRPr="006D0F6B" w:rsidRDefault="002C76E5" w:rsidP="002C76E5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장이 크니까 </w:t>
      </w:r>
      <w:proofErr w:type="spellStart"/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고깃거리가</w:t>
      </w:r>
      <w:proofErr w:type="spellEnd"/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좋잖아요. 신선하고. 자연히 고기로 하는 음식이 남들보다 발달한 거죠. 지금도 안성 고기가 맛있어요. 한번 들러 보시면 다른 고장보다 좀 맛있다는 걸 느끼실 거예요. 재료가 우선 신선하고, 흔하고, 구하기가 쉬웠으니까.</w:t>
      </w:r>
    </w:p>
    <w:p w14:paraId="3D20BA73" w14:textId="47C062D6" w:rsidR="002C76E5" w:rsidRPr="006D0F6B" w:rsidRDefault="002C76E5" w:rsidP="002C76E5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b/>
          <w:bCs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 w:hint="eastAsia"/>
          <w:sz w:val="22"/>
          <w:szCs w:val="22"/>
          <w:lang w:eastAsia="ko-KR"/>
        </w:rPr>
        <w:t>Q.</w:t>
      </w:r>
      <w:r w:rsidRPr="006D0F6B">
        <w:rPr>
          <w:rFonts w:asciiTheme="majorEastAsia" w:eastAsiaTheme="majorEastAsia" w:hAnsiTheme="majorEastAsia" w:cs="Arial"/>
          <w:b/>
          <w:bCs/>
          <w:color w:val="000000"/>
          <w:sz w:val="26"/>
          <w:szCs w:val="26"/>
          <w:lang w:eastAsia="ko-KR"/>
        </w:rPr>
        <w:t xml:space="preserve"> </w:t>
      </w:r>
      <w:r w:rsidRPr="006D0F6B">
        <w:rPr>
          <w:rFonts w:asciiTheme="majorEastAsia" w:eastAsiaTheme="majorEastAsia" w:hAnsiTheme="majorEastAsia" w:cs="함초롬바탕"/>
          <w:b/>
          <w:bCs/>
          <w:sz w:val="22"/>
          <w:szCs w:val="22"/>
          <w:lang w:eastAsia="ko-KR"/>
        </w:rPr>
        <w:t>장터 음식이라는 게 따로 있나요?</w:t>
      </w:r>
    </w:p>
    <w:p w14:paraId="2B9D9FC0" w14:textId="77777777" w:rsidR="002C76E5" w:rsidRPr="006D0F6B" w:rsidRDefault="002C76E5" w:rsidP="002C76E5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장터에 가서 보면 다 국물 문화예요. 국물에 밥 말아 먹는 거.</w:t>
      </w:r>
    </w:p>
    <w:p w14:paraId="590657A6" w14:textId="77777777" w:rsidR="002C76E5" w:rsidRPr="006D0F6B" w:rsidRDefault="002C76E5" w:rsidP="002C76E5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제가 보기에는 재료 때문에 그런 것 같아요. 안성은 장터국밥뿐 아니라 국물 있는 음식이면 다 발달했을 거예요.</w:t>
      </w:r>
    </w:p>
    <w:p w14:paraId="635D5F68" w14:textId="3A9C7B3E" w:rsidR="002C76E5" w:rsidRPr="006D0F6B" w:rsidRDefault="002C76E5" w:rsidP="002C76E5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b/>
          <w:bCs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 w:hint="eastAsia"/>
          <w:sz w:val="22"/>
          <w:szCs w:val="22"/>
          <w:lang w:eastAsia="ko-KR"/>
        </w:rPr>
        <w:t>Q.</w:t>
      </w:r>
      <w:r w:rsidRPr="006D0F6B">
        <w:rPr>
          <w:rFonts w:asciiTheme="majorEastAsia" w:eastAsiaTheme="majorEastAsia" w:hAnsiTheme="majorEastAsia" w:cs="Arial"/>
          <w:b/>
          <w:bCs/>
          <w:color w:val="000000"/>
          <w:sz w:val="26"/>
          <w:szCs w:val="26"/>
          <w:lang w:eastAsia="ko-KR"/>
        </w:rPr>
        <w:t xml:space="preserve"> </w:t>
      </w:r>
      <w:r w:rsidRPr="006D0F6B">
        <w:rPr>
          <w:rFonts w:asciiTheme="majorEastAsia" w:eastAsiaTheme="majorEastAsia" w:hAnsiTheme="majorEastAsia" w:cs="함초롬바탕"/>
          <w:b/>
          <w:bCs/>
          <w:sz w:val="22"/>
          <w:szCs w:val="22"/>
          <w:lang w:eastAsia="ko-KR"/>
        </w:rPr>
        <w:t>무엇이 들어가나요?</w:t>
      </w:r>
    </w:p>
    <w:p w14:paraId="10220C66" w14:textId="1C4A2444" w:rsidR="002C76E5" w:rsidRPr="006D0F6B" w:rsidRDefault="002C76E5" w:rsidP="002C76E5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proofErr w:type="spellStart"/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lastRenderedPageBreak/>
        <w:t>소고기죠</w:t>
      </w:r>
      <w:proofErr w:type="spellEnd"/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. 양지. 주재료가 </w:t>
      </w:r>
      <w:proofErr w:type="spellStart"/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양지고</w:t>
      </w:r>
      <w:proofErr w:type="spellEnd"/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채소가 여섯 가지 정도 들어가요.</w:t>
      </w:r>
      <w:r w:rsidR="006D0F6B"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br/>
        <w:t xml:space="preserve">국물은 뼈로 냅니다. 양지는 세 </w:t>
      </w:r>
      <w:proofErr w:type="spellStart"/>
      <w:r w:rsidR="006D0F6B"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시간쯤</w:t>
      </w:r>
      <w:proofErr w:type="spellEnd"/>
      <w:r w:rsidR="006D0F6B"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삶고요.</w:t>
      </w:r>
    </w:p>
    <w:p w14:paraId="2083D859" w14:textId="77777777" w:rsidR="006D0F6B" w:rsidRPr="006D0F6B" w:rsidRDefault="006D0F6B" w:rsidP="006D0F6B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b/>
          <w:bCs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/>
          <w:b/>
          <w:bCs/>
          <w:sz w:val="22"/>
          <w:szCs w:val="22"/>
          <w:lang w:eastAsia="ko-KR"/>
        </w:rPr>
        <w:t>어머니 대에서 대표님 대로 넘어온 과정이 궁금하다</w:t>
      </w:r>
    </w:p>
    <w:p w14:paraId="7D0F9510" w14:textId="77777777" w:rsidR="006D0F6B" w:rsidRPr="006D0F6B" w:rsidRDefault="006D0F6B" w:rsidP="006D0F6B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해방되고 6.25가 있었고 휴전이 되고, 그때까지도 계속 장날마다 국밥을 </w:t>
      </w:r>
      <w:proofErr w:type="spellStart"/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파셨대요</w:t>
      </w:r>
      <w:proofErr w:type="spellEnd"/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.</w:t>
      </w:r>
    </w:p>
    <w:p w14:paraId="59D672A2" w14:textId="77777777" w:rsidR="006D0F6B" w:rsidRPr="006D0F6B" w:rsidRDefault="006D0F6B" w:rsidP="006D0F6B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새마을운동 무렵인 것 같은데, 그때부터 가게로 들어갔어요. </w:t>
      </w:r>
      <w:proofErr w:type="spellStart"/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장날마다가</w:t>
      </w:r>
      <w:proofErr w:type="spellEnd"/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아니라 정식으로 가게를 </w:t>
      </w:r>
      <w:proofErr w:type="spellStart"/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얻어서요</w:t>
      </w:r>
      <w:proofErr w:type="spellEnd"/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.</w:t>
      </w:r>
    </w:p>
    <w:p w14:paraId="12F89961" w14:textId="5D375665" w:rsidR="006D0F6B" w:rsidRPr="006D0F6B" w:rsidRDefault="006D0F6B" w:rsidP="006D0F6B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그러다 형님이 하시게 됐는데 일찍 돌아가셨어요. 집에서 회의를 해가지고, 밖에 나가 있던 </w:t>
      </w:r>
      <w:proofErr w:type="spellStart"/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저더러</w:t>
      </w:r>
      <w:proofErr w:type="spellEnd"/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 xml:space="preserve"> 들어오라고 하더라고요. 대를 이어서 이건 해야 된다고. 그래서 제가 하게 된 겁니다.</w:t>
      </w:r>
      <w:r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br/>
      </w:r>
      <w:r w:rsidRPr="006D0F6B">
        <w:rPr>
          <w:rFonts w:asciiTheme="majorEastAsia" w:eastAsiaTheme="majorEastAsia" w:hAnsiTheme="majorEastAsia" w:cs="함초롬바탕"/>
          <w:noProof/>
          <w:sz w:val="20"/>
          <w:szCs w:val="20"/>
          <w:lang w:eastAsia="ko-KR"/>
        </w:rPr>
        <w:drawing>
          <wp:inline distT="0" distB="0" distL="0" distR="0" wp14:anchorId="2EFA5176" wp14:editId="47C31844">
            <wp:extent cx="2142807" cy="2857076"/>
            <wp:effectExtent l="0" t="0" r="0" b="635"/>
            <wp:docPr id="1582624510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624510" name="그림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807" cy="2857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6316B" w14:textId="77777777" w:rsidR="006D0F6B" w:rsidRPr="006D0F6B" w:rsidRDefault="006D0F6B" w:rsidP="006D0F6B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b/>
          <w:bCs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/>
          <w:b/>
          <w:bCs/>
          <w:sz w:val="22"/>
          <w:szCs w:val="22"/>
          <w:lang w:eastAsia="ko-KR"/>
        </w:rPr>
        <w:t xml:space="preserve">안성에 </w:t>
      </w:r>
      <w:proofErr w:type="spellStart"/>
      <w:r w:rsidRPr="006D0F6B">
        <w:rPr>
          <w:rFonts w:asciiTheme="majorEastAsia" w:eastAsiaTheme="majorEastAsia" w:hAnsiTheme="majorEastAsia" w:cs="함초롬바탕"/>
          <w:b/>
          <w:bCs/>
          <w:sz w:val="22"/>
          <w:szCs w:val="22"/>
          <w:lang w:eastAsia="ko-KR"/>
        </w:rPr>
        <w:t>장터국밥집이</w:t>
      </w:r>
      <w:proofErr w:type="spellEnd"/>
      <w:r w:rsidRPr="006D0F6B">
        <w:rPr>
          <w:rFonts w:asciiTheme="majorEastAsia" w:eastAsiaTheme="majorEastAsia" w:hAnsiTheme="majorEastAsia" w:cs="함초롬바탕"/>
          <w:b/>
          <w:bCs/>
          <w:sz w:val="22"/>
          <w:szCs w:val="22"/>
          <w:lang w:eastAsia="ko-KR"/>
        </w:rPr>
        <w:t xml:space="preserve"> 여럿인데 여기만의 차이라면?</w:t>
      </w:r>
    </w:p>
    <w:p w14:paraId="03B2A0CE" w14:textId="77777777" w:rsidR="006D0F6B" w:rsidRPr="006D0F6B" w:rsidRDefault="006D0F6B" w:rsidP="006D0F6B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저희는 꾸준히 이런 식으로 하니까요. 지금 메뉴가 하나밖에 없어요.</w:t>
      </w:r>
    </w:p>
    <w:p w14:paraId="76CFA486" w14:textId="77777777" w:rsidR="006D0F6B" w:rsidRDefault="006D0F6B" w:rsidP="006D0F6B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lastRenderedPageBreak/>
        <w:t xml:space="preserve">요새는 젊은 사람들이 가르쳐 달라고 해서 가르쳐 줘도 못 해요. </w:t>
      </w:r>
      <w:proofErr w:type="spellStart"/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힘들어서요</w:t>
      </w:r>
      <w:proofErr w:type="spellEnd"/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. 요즘은 인스턴트로 다 나와 있잖아요. 뼈 가루도 나오고 국물 자체도 나오니까 몇 시간 더하기 몇 시간, 이런 식이면 얼마나 쉬워요.</w:t>
      </w:r>
    </w:p>
    <w:p w14:paraId="12DA8D56" w14:textId="48EF4D2C" w:rsidR="006D0F6B" w:rsidRPr="006D0F6B" w:rsidRDefault="006D0F6B" w:rsidP="006D0F6B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/>
          <w:noProof/>
          <w:sz w:val="20"/>
          <w:szCs w:val="20"/>
          <w:lang w:eastAsia="ko-KR"/>
        </w:rPr>
        <w:drawing>
          <wp:inline distT="0" distB="0" distL="0" distR="0" wp14:anchorId="1F705E9D" wp14:editId="7E66C5E7">
            <wp:extent cx="3809434" cy="2857075"/>
            <wp:effectExtent l="0" t="0" r="635" b="635"/>
            <wp:docPr id="662395596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395596" name="그림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9434" cy="285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79088" w14:textId="77777777" w:rsidR="006D0F6B" w:rsidRPr="006D0F6B" w:rsidRDefault="006D0F6B" w:rsidP="006D0F6B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근데 저희 집은 주방에 불이 24시간 365일 안 꺼져요. 끌 수가 없어요. 뚝배기 넣고 삶고, 고기 넣고 삶고, 계단식으로 계속 돌아가니까요. 노골적으로 다 가르쳐 줘도 힘들어서 안 해요.</w:t>
      </w:r>
    </w:p>
    <w:p w14:paraId="4CA081F4" w14:textId="77777777" w:rsidR="006D0F6B" w:rsidRPr="006D0F6B" w:rsidRDefault="006D0F6B" w:rsidP="006D0F6B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b/>
          <w:bCs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/>
          <w:b/>
          <w:bCs/>
          <w:sz w:val="22"/>
          <w:szCs w:val="22"/>
          <w:lang w:eastAsia="ko-KR"/>
        </w:rPr>
        <w:t>그 일을 평생 해오신 셈이다</w:t>
      </w:r>
    </w:p>
    <w:p w14:paraId="44A65198" w14:textId="77777777" w:rsidR="006D0F6B" w:rsidRPr="006D0F6B" w:rsidRDefault="006D0F6B" w:rsidP="006D0F6B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평생은 아니고, 아들이 하기까지 30년쯤 했죠.</w:t>
      </w:r>
    </w:p>
    <w:p w14:paraId="4639C350" w14:textId="3106A390" w:rsidR="006D0F6B" w:rsidRPr="006D0F6B" w:rsidRDefault="006D0F6B" w:rsidP="006D0F6B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이건 누가 관두라고 그러지도 않고… 평생 하는 거죠.</w:t>
      </w:r>
    </w:p>
    <w:p w14:paraId="620F52B0" w14:textId="77777777" w:rsidR="006D0F6B" w:rsidRPr="006D0F6B" w:rsidRDefault="006D0F6B" w:rsidP="006D0F6B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b/>
          <w:bCs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/>
          <w:b/>
          <w:bCs/>
          <w:sz w:val="22"/>
          <w:szCs w:val="22"/>
          <w:lang w:eastAsia="ko-KR"/>
        </w:rPr>
        <w:t>가장 잘 어울리는 반찬 하나를 고른다면</w:t>
      </w:r>
    </w:p>
    <w:p w14:paraId="00E40461" w14:textId="77777777" w:rsidR="006D0F6B" w:rsidRPr="006D0F6B" w:rsidRDefault="006D0F6B" w:rsidP="006D0F6B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t>김치, 깍두기요. 저희는 그냥 딱 두 개밖에 없어요.</w:t>
      </w:r>
    </w:p>
    <w:p w14:paraId="7D8A3CEA" w14:textId="77777777" w:rsidR="006D0F6B" w:rsidRPr="006D0F6B" w:rsidRDefault="006D0F6B" w:rsidP="002C76E5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</w:p>
    <w:p w14:paraId="20ED9CAF" w14:textId="2D6FF21A" w:rsidR="002C76E5" w:rsidRPr="006D0F6B" w:rsidRDefault="002C76E5" w:rsidP="008B55E0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2"/>
          <w:szCs w:val="22"/>
          <w:lang w:eastAsia="ko-KR"/>
        </w:rPr>
      </w:pPr>
    </w:p>
    <w:p w14:paraId="75AE7C1A" w14:textId="2030C8A6" w:rsidR="008B55E0" w:rsidRPr="006D0F6B" w:rsidRDefault="002C76E5" w:rsidP="002C76E5">
      <w:pPr>
        <w:pStyle w:val="a0"/>
        <w:adjustRightInd w:val="0"/>
        <w:snapToGrid w:val="0"/>
        <w:spacing w:line="360" w:lineRule="auto"/>
        <w:rPr>
          <w:rFonts w:asciiTheme="majorEastAsia" w:eastAsiaTheme="majorEastAsia" w:hAnsiTheme="majorEastAsia" w:cs="함초롬바탕"/>
          <w:sz w:val="20"/>
          <w:szCs w:val="20"/>
          <w:lang w:eastAsia="ko-KR"/>
        </w:rPr>
      </w:pPr>
      <w:r w:rsidRPr="006D0F6B">
        <w:rPr>
          <w:rFonts w:asciiTheme="majorEastAsia" w:eastAsiaTheme="majorEastAsia" w:hAnsiTheme="majorEastAsia" w:cs="함초롬바탕"/>
          <w:sz w:val="22"/>
          <w:szCs w:val="22"/>
          <w:lang w:eastAsia="ko-KR"/>
        </w:rPr>
        <w:br/>
      </w:r>
      <w:bookmarkEnd w:id="1"/>
    </w:p>
    <w:p w14:paraId="1F156B6A" w14:textId="77777777" w:rsidR="00252502" w:rsidRPr="006D0F6B" w:rsidRDefault="00252502" w:rsidP="00252502">
      <w:pPr>
        <w:pStyle w:val="a0"/>
        <w:adjustRightInd w:val="0"/>
        <w:snapToGrid w:val="0"/>
        <w:spacing w:after="0" w:line="360" w:lineRule="auto"/>
        <w:rPr>
          <w:rFonts w:asciiTheme="majorEastAsia" w:eastAsiaTheme="majorEastAsia" w:hAnsiTheme="majorEastAsia" w:cs="함초롬바탕"/>
          <w:sz w:val="20"/>
          <w:szCs w:val="20"/>
          <w:lang w:eastAsia="ko-KR"/>
        </w:rPr>
      </w:pPr>
    </w:p>
    <w:sectPr w:rsidR="00252502" w:rsidRPr="006D0F6B">
      <w:footnotePr>
        <w:numRestart w:val="eachSect"/>
      </w:footnotePr>
      <w:pgSz w:w="12240" w:h="15840"/>
      <w:pgMar w:top="1701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C7752" w14:textId="77777777" w:rsidR="00770E52" w:rsidRDefault="00770E52" w:rsidP="003926E3">
      <w:pPr>
        <w:spacing w:after="0"/>
      </w:pPr>
      <w:r>
        <w:separator/>
      </w:r>
    </w:p>
  </w:endnote>
  <w:endnote w:type="continuationSeparator" w:id="0">
    <w:p w14:paraId="15BE382E" w14:textId="77777777" w:rsidR="00770E52" w:rsidRDefault="00770E52" w:rsidP="003926E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901B6" w14:textId="77777777" w:rsidR="00770E52" w:rsidRDefault="00770E52" w:rsidP="003926E3">
      <w:pPr>
        <w:spacing w:after="0"/>
      </w:pPr>
      <w:r>
        <w:separator/>
      </w:r>
    </w:p>
  </w:footnote>
  <w:footnote w:type="continuationSeparator" w:id="0">
    <w:p w14:paraId="154CCD95" w14:textId="77777777" w:rsidR="00770E52" w:rsidRDefault="00770E52" w:rsidP="003926E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EF44B2D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3C5F49EC"/>
    <w:multiLevelType w:val="multilevel"/>
    <w:tmpl w:val="735AD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0248355">
    <w:abstractNumId w:val="0"/>
  </w:num>
  <w:num w:numId="2" w16cid:durableId="917400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647"/>
    <w:rsid w:val="000A6716"/>
    <w:rsid w:val="001234A1"/>
    <w:rsid w:val="00164CD4"/>
    <w:rsid w:val="001747D5"/>
    <w:rsid w:val="00191C87"/>
    <w:rsid w:val="001D1B6C"/>
    <w:rsid w:val="00252502"/>
    <w:rsid w:val="002800E3"/>
    <w:rsid w:val="00292130"/>
    <w:rsid w:val="002B3AE1"/>
    <w:rsid w:val="002C76E5"/>
    <w:rsid w:val="003141EF"/>
    <w:rsid w:val="00376D3B"/>
    <w:rsid w:val="00377E8D"/>
    <w:rsid w:val="003926E3"/>
    <w:rsid w:val="00396189"/>
    <w:rsid w:val="003D26B9"/>
    <w:rsid w:val="00456926"/>
    <w:rsid w:val="005239B4"/>
    <w:rsid w:val="00537B5B"/>
    <w:rsid w:val="005405E0"/>
    <w:rsid w:val="00624360"/>
    <w:rsid w:val="00662B3F"/>
    <w:rsid w:val="0066477B"/>
    <w:rsid w:val="00680B72"/>
    <w:rsid w:val="006D0F6B"/>
    <w:rsid w:val="006D401F"/>
    <w:rsid w:val="00765EE7"/>
    <w:rsid w:val="00770E52"/>
    <w:rsid w:val="007A552E"/>
    <w:rsid w:val="008530A1"/>
    <w:rsid w:val="008A3CB1"/>
    <w:rsid w:val="008B55E0"/>
    <w:rsid w:val="00910723"/>
    <w:rsid w:val="00912CE5"/>
    <w:rsid w:val="00943B6D"/>
    <w:rsid w:val="009441F0"/>
    <w:rsid w:val="009B0103"/>
    <w:rsid w:val="009D3AC1"/>
    <w:rsid w:val="00A35FEE"/>
    <w:rsid w:val="00A93FC5"/>
    <w:rsid w:val="00B02E24"/>
    <w:rsid w:val="00B16F99"/>
    <w:rsid w:val="00B85B99"/>
    <w:rsid w:val="00BE0F09"/>
    <w:rsid w:val="00C555A1"/>
    <w:rsid w:val="00CF2B66"/>
    <w:rsid w:val="00CF3B47"/>
    <w:rsid w:val="00D17638"/>
    <w:rsid w:val="00DC0554"/>
    <w:rsid w:val="00DC57E9"/>
    <w:rsid w:val="00DD7196"/>
    <w:rsid w:val="00E3498B"/>
    <w:rsid w:val="00E95958"/>
    <w:rsid w:val="00EB0647"/>
    <w:rsid w:val="00F00968"/>
    <w:rsid w:val="00F5685B"/>
    <w:rsid w:val="00F76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182270"/>
  <w15:docId w15:val="{F06C23D9-B23F-48F1-A65D-BCF2A37BE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부제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제목 1 Char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제목 2 Char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제목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제목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제목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제목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제목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제목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제목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캡션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ac">
    <w:name w:val="Hyperlink"/>
    <w:basedOn w:val="Char1"/>
    <w:rPr>
      <w:color w:val="156082" w:themeColor="accent1"/>
    </w:rPr>
  </w:style>
  <w:style w:type="paragraph" w:styleId="TO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d">
    <w:name w:val="header"/>
    <w:basedOn w:val="a"/>
    <w:link w:val="Char2"/>
    <w:rsid w:val="003926E3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1"/>
    <w:link w:val="ad"/>
    <w:rsid w:val="003926E3"/>
  </w:style>
  <w:style w:type="paragraph" w:styleId="ae">
    <w:name w:val="footer"/>
    <w:basedOn w:val="a"/>
    <w:link w:val="Char3"/>
    <w:rsid w:val="003926E3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1"/>
    <w:link w:val="ae"/>
    <w:rsid w:val="003926E3"/>
  </w:style>
  <w:style w:type="paragraph" w:styleId="af">
    <w:name w:val="Normal (Web)"/>
    <w:basedOn w:val="a"/>
    <w:rsid w:val="0025250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여진 이</dc:creator>
  <cp:keywords/>
  <cp:lastModifiedBy>여진 이</cp:lastModifiedBy>
  <cp:revision>6</cp:revision>
  <dcterms:created xsi:type="dcterms:W3CDTF">2026-08-20T03:02:00Z</dcterms:created>
  <dcterms:modified xsi:type="dcterms:W3CDTF">2026-08-20T06:10:00Z</dcterms:modified>
</cp:coreProperties>
</file>