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E8D6" w14:textId="79225039" w:rsidR="00252502" w:rsidRPr="00046308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inorEastAsia" w:eastAsiaTheme="minorEastAsia" w:hAnsiTheme="minorEastAsia" w:cs="함초롬바탕"/>
          <w:b/>
          <w:bCs/>
          <w:sz w:val="32"/>
          <w:szCs w:val="32"/>
          <w:lang w:eastAsia="ko-KR"/>
        </w:rPr>
      </w:pPr>
      <w:bookmarkStart w:id="0" w:name="수동-배선에서-지능형-배선으로"/>
      <w:r w:rsidRPr="00046308">
        <w:rPr>
          <w:rFonts w:asciiTheme="minorEastAsia" w:eastAsiaTheme="minorEastAsia" w:hAnsiTheme="minorEastAsia"/>
          <w:noProof/>
        </w:rPr>
        <w:drawing>
          <wp:inline distT="0" distB="0" distL="0" distR="0" wp14:anchorId="30F65CA8" wp14:editId="3C5F84FE">
            <wp:extent cx="2020492" cy="7169593"/>
            <wp:effectExtent l="0" t="0" r="0" b="0"/>
            <wp:docPr id="41614695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46952" name="그림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92" cy="716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308">
        <w:rPr>
          <w:rFonts w:asciiTheme="minorEastAsia" w:eastAsiaTheme="minorEastAsia" w:hAnsiTheme="minorEastAsia" w:cs="함초롬바탕" w:hint="eastAsia"/>
          <w:b/>
          <w:bCs/>
          <w:sz w:val="32"/>
          <w:szCs w:val="32"/>
          <w:lang w:eastAsia="ko-KR"/>
        </w:rPr>
        <w:t xml:space="preserve">  </w:t>
      </w:r>
      <w:r w:rsidRPr="00046308">
        <w:rPr>
          <w:rFonts w:asciiTheme="minorEastAsia" w:eastAsiaTheme="minorEastAsia" w:hAnsiTheme="minorEastAsia"/>
          <w:noProof/>
        </w:rPr>
        <w:drawing>
          <wp:inline distT="0" distB="0" distL="0" distR="0" wp14:anchorId="764D5CD7" wp14:editId="1091B8D0">
            <wp:extent cx="2755292" cy="7145079"/>
            <wp:effectExtent l="0" t="0" r="0" b="0"/>
            <wp:docPr id="14568320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33" cy="715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4C5C" w14:textId="5F10B884" w:rsidR="00252502" w:rsidRPr="00046308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inorEastAsia" w:eastAsiaTheme="minorEastAsia" w:hAnsiTheme="minorEastAsia" w:cs="함초롬바탕"/>
          <w:b/>
          <w:bCs/>
          <w:sz w:val="32"/>
          <w:szCs w:val="32"/>
          <w:lang w:eastAsia="ko-KR"/>
        </w:rPr>
      </w:pPr>
      <w:r w:rsidRPr="00046308">
        <w:rPr>
          <w:rFonts w:asciiTheme="minorEastAsia" w:eastAsiaTheme="minorEastAsia" w:hAnsiTheme="minorEastAsia" w:cs="함초롬바탕" w:hint="eastAsia"/>
          <w:b/>
          <w:bCs/>
          <w:sz w:val="32"/>
          <w:szCs w:val="32"/>
          <w:lang w:eastAsia="ko-KR"/>
        </w:rPr>
        <w:t>메인, 서브페이지 시안</w:t>
      </w:r>
    </w:p>
    <w:p w14:paraId="4A313409" w14:textId="24BE1F09" w:rsidR="00252502" w:rsidRPr="00046308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inorEastAsia" w:eastAsiaTheme="minorEastAsia" w:hAnsiTheme="minorEastAsia" w:cs="함초롬바탕"/>
          <w:b/>
          <w:bCs/>
          <w:sz w:val="32"/>
          <w:szCs w:val="32"/>
          <w:lang w:eastAsia="ko-KR"/>
        </w:rPr>
      </w:pPr>
      <w:r w:rsidRPr="00046308">
        <w:rPr>
          <w:rFonts w:asciiTheme="minorEastAsia" w:eastAsiaTheme="minorEastAsia" w:hAnsiTheme="min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2CB971EA" wp14:editId="63D8D5DF">
            <wp:extent cx="5923280" cy="4285615"/>
            <wp:effectExtent l="0" t="0" r="0" b="0"/>
            <wp:docPr id="91209820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308">
        <w:rPr>
          <w:rFonts w:asciiTheme="minorEastAsia" w:eastAsiaTheme="minorEastAsia" w:hAnsiTheme="minorEastAsia" w:cs="함초롬바탕" w:hint="eastAsia"/>
          <w:b/>
          <w:bCs/>
          <w:sz w:val="32"/>
          <w:szCs w:val="32"/>
          <w:lang w:eastAsia="ko-KR"/>
        </w:rPr>
        <w:t>메인 타이틀</w:t>
      </w:r>
    </w:p>
    <w:p w14:paraId="58E84390" w14:textId="77777777" w:rsidR="00252502" w:rsidRPr="00046308" w:rsidRDefault="00252502" w:rsidP="00252502">
      <w:pPr>
        <w:pStyle w:val="1"/>
        <w:adjustRightInd w:val="0"/>
        <w:snapToGrid w:val="0"/>
        <w:spacing w:before="0" w:after="0" w:line="360" w:lineRule="auto"/>
        <w:jc w:val="center"/>
        <w:rPr>
          <w:rFonts w:asciiTheme="minorEastAsia" w:eastAsiaTheme="minorEastAsia" w:hAnsiTheme="minorEastAsia" w:cs="함초롬바탕"/>
          <w:b/>
          <w:bCs/>
          <w:sz w:val="32"/>
          <w:szCs w:val="32"/>
          <w:lang w:eastAsia="ko-KR"/>
        </w:rPr>
      </w:pPr>
      <w:bookmarkStart w:id="1" w:name="Xbcba5ff1a84402aebeb3abea747262ebdae7d3a"/>
      <w:bookmarkEnd w:id="0"/>
      <w:r w:rsidRPr="00046308">
        <w:rPr>
          <w:rFonts w:asciiTheme="minorEastAsia" w:eastAsiaTheme="minorEastAsia" w:hAnsiTheme="minorEastAsia" w:cs="함초롬바탕"/>
          <w:b/>
          <w:bCs/>
          <w:sz w:val="32"/>
          <w:szCs w:val="32"/>
          <w:lang w:eastAsia="ko-KR"/>
        </w:rPr>
        <w:t>안성마춤 웹진 2026년 8월호</w:t>
      </w:r>
    </w:p>
    <w:p w14:paraId="5C09D0CB" w14:textId="68B41061" w:rsidR="00252502" w:rsidRPr="00046308" w:rsidRDefault="00252502" w:rsidP="00252502">
      <w:pPr>
        <w:pStyle w:val="FirstParagraph"/>
        <w:adjustRightInd w:val="0"/>
        <w:snapToGrid w:val="0"/>
        <w:spacing w:before="0" w:after="0" w:line="360" w:lineRule="auto"/>
        <w:ind w:firstLineChars="100" w:firstLine="240"/>
        <w:jc w:val="center"/>
        <w:rPr>
          <w:rFonts w:asciiTheme="minorEastAsia" w:hAnsiTheme="minorEastAsia" w:cs="함초롬바탕"/>
          <w:b/>
          <w:bCs/>
          <w:color w:val="0F4761" w:themeColor="accent1" w:themeShade="BF"/>
          <w:lang w:eastAsia="ko-KR"/>
        </w:rPr>
      </w:pPr>
      <w:r w:rsidRPr="00046308">
        <w:rPr>
          <w:rFonts w:asciiTheme="minorEastAsia" w:hAnsiTheme="minorEastAsia" w:cs="함초롬바탕"/>
          <w:b/>
          <w:bCs/>
          <w:color w:val="0F4761" w:themeColor="accent1" w:themeShade="BF"/>
          <w:lang w:eastAsia="ko-KR"/>
        </w:rPr>
        <w:t>늦여름 안성 — 국밥 한 그릇에서 포도밭과 호수까지, 딱 하루면 충분한</w:t>
      </w:r>
      <w:r w:rsidR="00943B6D" w:rsidRPr="00046308">
        <w:rPr>
          <w:rFonts w:asciiTheme="minorEastAsia" w:hAnsiTheme="minorEastAsia" w:cs="함초롬바탕"/>
          <w:b/>
          <w:bCs/>
          <w:color w:val="0F4761" w:themeColor="accent1" w:themeShade="BF"/>
          <w:lang w:eastAsia="ko-KR"/>
        </w:rPr>
        <w:br/>
      </w:r>
      <w:r w:rsidR="00943B6D" w:rsidRPr="00046308">
        <w:rPr>
          <w:rFonts w:asciiTheme="minorEastAsia" w:hAnsiTheme="minorEastAsia" w:cs="함초롬바탕" w:hint="eastAsia"/>
          <w:b/>
          <w:bCs/>
          <w:color w:val="0F4761" w:themeColor="accent1" w:themeShade="BF"/>
          <w:lang w:eastAsia="ko-KR"/>
        </w:rPr>
        <w:t>(이미지 안에 작업)</w:t>
      </w:r>
    </w:p>
    <w:p w14:paraId="4C519EC7" w14:textId="6A706FB5" w:rsidR="00A35FEE" w:rsidRPr="00046308" w:rsidRDefault="00943B6D" w:rsidP="00A35FEE">
      <w:pPr>
        <w:pStyle w:val="a0"/>
        <w:rPr>
          <w:rFonts w:asciiTheme="minorEastAsia" w:hAnsiTheme="minorEastAsia"/>
          <w:lang w:eastAsia="ko-KR"/>
        </w:rPr>
      </w:pPr>
      <w:r w:rsidRPr="00046308">
        <w:rPr>
          <w:rFonts w:asciiTheme="minorEastAsia" w:hAnsiTheme="minorEastAsia"/>
          <w:noProof/>
          <w:lang w:eastAsia="ko-KR"/>
        </w:rPr>
        <w:lastRenderedPageBreak/>
        <w:drawing>
          <wp:inline distT="0" distB="0" distL="0" distR="0" wp14:anchorId="464462B8" wp14:editId="6C8266FF">
            <wp:extent cx="5936615" cy="3343910"/>
            <wp:effectExtent l="0" t="0" r="0" b="0"/>
            <wp:docPr id="201458116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B809C" w14:textId="2A8FEF7B" w:rsidR="00252502" w:rsidRPr="00046308" w:rsidRDefault="00252502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t>FOCUS</w:t>
      </w:r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br/>
        <w:t>장이 서기 전날 밤부터, 솥은 끓고 있었다</w:t>
      </w:r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br/>
        <w:t>안성장은 컸다. 조선 후기 대구, 전주와 함께 3대 장으로 꼽혔다는 이야기가 전해질 만큼 컸다. 장이 서는 날이면 사람이 몰렸고, 몰린 사람은 밥을 먹어야 했다.</w:t>
      </w:r>
      <w:r w:rsidRPr="00046308">
        <w:rPr>
          <w:rFonts w:asciiTheme="minorEastAsia" w:hAnsiTheme="minorEastAsia" w:cs="함초롬바탕" w:hint="eastAsia"/>
          <w:sz w:val="22"/>
          <w:szCs w:val="22"/>
          <w:lang w:eastAsia="ko-KR"/>
        </w:rPr>
        <w:t xml:space="preserve"> </w:t>
      </w:r>
      <w:proofErr w:type="spellStart"/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t>여기서부터는</w:t>
      </w:r>
      <w:proofErr w:type="spellEnd"/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t xml:space="preserve"> 장터에 떠도는 이야기다. 누가 처음 한 말인지는 아무도 모른다.</w:t>
      </w:r>
      <w:r w:rsidR="00943B6D" w:rsidRPr="00046308">
        <w:rPr>
          <w:rFonts w:asciiTheme="minorEastAsia" w:hAnsiTheme="minorEastAsia" w:cs="함초롬바탕"/>
          <w:sz w:val="22"/>
          <w:szCs w:val="22"/>
          <w:lang w:eastAsia="ko-KR"/>
        </w:rPr>
        <w:br/>
      </w:r>
      <w:r w:rsidR="00943B6D" w:rsidRPr="00046308">
        <w:rPr>
          <w:rFonts w:asciiTheme="minorEastAsia" w:hAnsiTheme="minorEastAsia" w:cs="함초롬바탕" w:hint="eastAsia"/>
          <w:sz w:val="22"/>
          <w:szCs w:val="22"/>
          <w:lang w:eastAsia="ko-KR"/>
        </w:rPr>
        <w:t>(이미지 안에 작업)</w:t>
      </w:r>
    </w:p>
    <w:p w14:paraId="14AA4EA5" w14:textId="25EC239C" w:rsidR="00943B6D" w:rsidRPr="00046308" w:rsidRDefault="00943B6D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  <w:r w:rsidRPr="00046308">
        <w:rPr>
          <w:rFonts w:asciiTheme="minorEastAsia" w:hAnsiTheme="minorEastAsia" w:cs="함초롬바탕"/>
          <w:noProof/>
          <w:sz w:val="22"/>
          <w:szCs w:val="22"/>
          <w:lang w:eastAsia="ko-KR"/>
        </w:rPr>
        <w:lastRenderedPageBreak/>
        <w:drawing>
          <wp:inline distT="0" distB="0" distL="0" distR="0" wp14:anchorId="273DB4A5" wp14:editId="7274237D">
            <wp:extent cx="5936615" cy="2961640"/>
            <wp:effectExtent l="0" t="0" r="0" b="0"/>
            <wp:docPr id="912446743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905EE" w14:textId="6E7867EB" w:rsidR="00252502" w:rsidRPr="00046308" w:rsidRDefault="00252502" w:rsidP="00252502">
      <w:pPr>
        <w:pStyle w:val="a0"/>
        <w:adjustRightInd w:val="0"/>
        <w:snapToGrid w:val="0"/>
        <w:spacing w:before="0" w:after="0"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t>PEOPLE</w:t>
      </w:r>
    </w:p>
    <w:p w14:paraId="19CD1FA7" w14:textId="77777777" w:rsidR="00252502" w:rsidRPr="00046308" w:rsidRDefault="00252502" w:rsidP="00252502">
      <w:pPr>
        <w:pStyle w:val="a0"/>
        <w:adjustRightInd w:val="0"/>
        <w:snapToGrid w:val="0"/>
        <w:spacing w:before="0" w:after="0"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  <w:r w:rsidRPr="00046308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t xml:space="preserve">4대째 국자를 잡은 </w:t>
      </w:r>
      <w:proofErr w:type="spellStart"/>
      <w:r w:rsidRPr="00046308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t>김종안</w:t>
      </w:r>
      <w:proofErr w:type="spellEnd"/>
      <w:r w:rsidRPr="00046308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t xml:space="preserve"> 대표</w:t>
      </w:r>
      <w:r w:rsidRPr="00046308">
        <w:rPr>
          <w:rFonts w:asciiTheme="minorEastAsia" w:hAnsiTheme="minorEastAsia" w:cs="함초롬바탕"/>
          <w:b/>
          <w:bCs/>
          <w:sz w:val="22"/>
          <w:szCs w:val="22"/>
          <w:lang w:eastAsia="ko-KR"/>
        </w:rPr>
        <w:br/>
        <w:t>도시는 작아졌고, 솥은 식지 않았다</w:t>
      </w:r>
    </w:p>
    <w:p w14:paraId="23DC57A9" w14:textId="42640206" w:rsidR="00252502" w:rsidRPr="00046308" w:rsidRDefault="00252502" w:rsidP="00252502">
      <w:pPr>
        <w:pStyle w:val="a0"/>
        <w:adjustRightInd w:val="0"/>
        <w:snapToGrid w:val="0"/>
        <w:spacing w:before="0" w:after="0"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t xml:space="preserve">어머니가 1920년대 초반에 조치원에서 시집을 오셨어요. 옛날 혼인이 </w:t>
      </w:r>
      <w:proofErr w:type="spellStart"/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t>그렇잖아요</w:t>
      </w:r>
      <w:proofErr w:type="spellEnd"/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t xml:space="preserve">. 신랑 이름 석 자만 알고 가마 타고 오신 거죠. 와서 보니까 시어머니가 장터에서 국밥 장사를 하고 </w:t>
      </w:r>
      <w:proofErr w:type="spellStart"/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t>계시더래요</w:t>
      </w:r>
      <w:proofErr w:type="spellEnd"/>
      <w:r w:rsidRPr="00046308">
        <w:rPr>
          <w:rFonts w:asciiTheme="minorEastAsia" w:hAnsiTheme="minorEastAsia" w:cs="함초롬바탕"/>
          <w:sz w:val="22"/>
          <w:szCs w:val="22"/>
          <w:lang w:eastAsia="ko-KR"/>
        </w:rPr>
        <w:t>. 일제시대 때였죠.</w:t>
      </w:r>
    </w:p>
    <w:p w14:paraId="54FDFE54" w14:textId="77777777" w:rsidR="00943B6D" w:rsidRPr="00046308" w:rsidRDefault="00943B6D" w:rsidP="00943B6D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  <w:r w:rsidRPr="00046308">
        <w:rPr>
          <w:rFonts w:asciiTheme="minorEastAsia" w:hAnsiTheme="minorEastAsia" w:cs="함초롬바탕" w:hint="eastAsia"/>
          <w:sz w:val="22"/>
          <w:szCs w:val="22"/>
          <w:lang w:eastAsia="ko-KR"/>
        </w:rPr>
        <w:t>(이미지 안에 작업)</w:t>
      </w:r>
    </w:p>
    <w:p w14:paraId="76077CD0" w14:textId="31D82714" w:rsidR="00943B6D" w:rsidRPr="00046308" w:rsidRDefault="00943B6D" w:rsidP="00252502">
      <w:pPr>
        <w:pStyle w:val="a0"/>
        <w:adjustRightInd w:val="0"/>
        <w:snapToGrid w:val="0"/>
        <w:spacing w:before="0" w:after="0" w:line="360" w:lineRule="auto"/>
        <w:rPr>
          <w:rFonts w:asciiTheme="minorEastAsia" w:hAnsiTheme="minorEastAsia" w:cs="함초롬바탕"/>
          <w:sz w:val="22"/>
          <w:szCs w:val="22"/>
          <w:lang w:eastAsia="ko-KR"/>
        </w:rPr>
      </w:pPr>
      <w:r w:rsidRPr="00046308">
        <w:rPr>
          <w:rFonts w:asciiTheme="minorEastAsia" w:hAnsiTheme="minorEastAsia" w:cs="함초롬바탕" w:hint="eastAsia"/>
          <w:noProof/>
          <w:sz w:val="22"/>
          <w:szCs w:val="22"/>
          <w:lang w:eastAsia="ko-KR"/>
        </w:rPr>
        <w:lastRenderedPageBreak/>
        <w:drawing>
          <wp:inline distT="0" distB="0" distL="0" distR="0" wp14:anchorId="4CA75F79" wp14:editId="5FAC5CE2">
            <wp:extent cx="5936615" cy="2961640"/>
            <wp:effectExtent l="0" t="0" r="0" b="0"/>
            <wp:docPr id="1203530871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35FA3B07" w14:textId="77777777" w:rsidR="00252502" w:rsidRPr="00046308" w:rsidRDefault="00252502" w:rsidP="00252502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b/>
          <w:bCs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t>ONE DAY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  <w:t>국밥으로 시작해 노을로 끝나는 하루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  <w:t>11:30 — 밥부터 먹기로 했다</w:t>
      </w:r>
    </w:p>
    <w:p w14:paraId="5BB7536F" w14:textId="77777777" w:rsidR="00252502" w:rsidRPr="00046308" w:rsidRDefault="00252502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t>여행지에서 시장을 먼저 도는 건 대개 실수다. 배가 고픈 상태로 매대를 지나면 판단이 흐려진다. 필요 없는 걸 사고, 정작 사야 할 건 놓친다.</w:t>
      </w:r>
    </w:p>
    <w:p w14:paraId="4CC0731C" w14:textId="77777777" w:rsidR="00252502" w:rsidRPr="00046308" w:rsidRDefault="00252502" w:rsidP="00252502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7C85CBBE" w14:textId="752950B2" w:rsidR="00943B6D" w:rsidRPr="00046308" w:rsidRDefault="00943B6D" w:rsidP="00252502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0FD95BAF" wp14:editId="4453D8AE">
            <wp:extent cx="5936615" cy="3589655"/>
            <wp:effectExtent l="0" t="0" r="0" b="0"/>
            <wp:docPr id="1607149237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58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20EF0" w14:textId="77777777" w:rsidR="00943B6D" w:rsidRPr="00046308" w:rsidRDefault="00252502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t> HOME TABLE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  <w:t>집에서 끓이는 안성의 한 그릇</w:t>
      </w:r>
      <w:r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 xml:space="preserve"> 배, 오이 초무침까지 </w:t>
      </w:r>
      <w:proofErr w:type="spellStart"/>
      <w:r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>한번에ㅡ</w:t>
      </w:r>
      <w:proofErr w:type="spellEnd"/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  <w:t>돌아와서도 그 국물이 생각나는 날이 있다.</w:t>
      </w:r>
      <w:r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 xml:space="preserve">  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t xml:space="preserve">사골을 열다섯 시간 끓일 수는 없다. </w:t>
      </w:r>
      <w:r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 xml:space="preserve">그래서 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t>두어 시간 안에 끝나는 버전을 만들었다.</w:t>
      </w:r>
      <w:r w:rsidR="00943B6D"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</w:r>
      <w:r w:rsidR="00943B6D"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>(4단구성)</w:t>
      </w:r>
    </w:p>
    <w:p w14:paraId="0649D33D" w14:textId="41269515" w:rsidR="00252502" w:rsidRPr="00046308" w:rsidRDefault="00943B6D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lastRenderedPageBreak/>
        <w:br/>
      </w:r>
      <w:r w:rsidRPr="00046308">
        <w:rPr>
          <w:rFonts w:asciiTheme="minorEastAsia" w:hAnsiTheme="minorEastAsia" w:cs="함초롬바탕"/>
          <w:noProof/>
          <w:sz w:val="20"/>
          <w:szCs w:val="20"/>
          <w:lang w:eastAsia="ko-KR"/>
        </w:rPr>
        <w:drawing>
          <wp:inline distT="0" distB="0" distL="0" distR="0" wp14:anchorId="724DE62A" wp14:editId="231D78AF">
            <wp:extent cx="5943600" cy="3156585"/>
            <wp:effectExtent l="0" t="0" r="0" b="0"/>
            <wp:docPr id="187674641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74641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9E4C3" w14:textId="327D4AB2" w:rsidR="00252502" w:rsidRPr="00046308" w:rsidRDefault="00252502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t>SEASON PICK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  <w:t>포도밭의 달력은 송이마다 다르다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  <w:t>1901년, 신부님이 심은 나무</w:t>
      </w:r>
      <w:r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 xml:space="preserve"> 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t>안성 포도의 시작에는 사람 이름이 하나 붙어 있다.</w:t>
      </w:r>
      <w:r w:rsidR="00943B6D"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</w:r>
      <w:r w:rsidR="00943B6D"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>(1단구성)</w:t>
      </w:r>
    </w:p>
    <w:p w14:paraId="2DBD6CEE" w14:textId="012A8C49" w:rsidR="00943B6D" w:rsidRPr="00046308" w:rsidRDefault="00943B6D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585478CD" wp14:editId="3BAB37BA">
            <wp:extent cx="5696745" cy="3924848"/>
            <wp:effectExtent l="0" t="0" r="0" b="0"/>
            <wp:docPr id="25810958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1095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392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50AE6" w14:textId="4F9D4BB7" w:rsidR="00252502" w:rsidRPr="00046308" w:rsidRDefault="00252502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t>MARKET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  <w:t>국밥의 여운을 집으로</w:t>
      </w:r>
    </w:p>
    <w:p w14:paraId="3301EF45" w14:textId="77777777" w:rsidR="00943B6D" w:rsidRPr="00046308" w:rsidRDefault="00943B6D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2EF8A9DA" w14:textId="5E1DBF97" w:rsidR="00943B6D" w:rsidRPr="00046308" w:rsidRDefault="00943B6D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184D5473" wp14:editId="1B73CB88">
            <wp:extent cx="5936615" cy="4926965"/>
            <wp:effectExtent l="0" t="0" r="0" b="0"/>
            <wp:docPr id="1088112243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E6075" w14:textId="2D4813A6" w:rsidR="00252502" w:rsidRPr="00046308" w:rsidRDefault="00252502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t>LOCAL BRAND</w:t>
      </w:r>
      <w:r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</w:r>
      <w:r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 xml:space="preserve">손이 더 가는 쪽을 고른다 , 안성 </w:t>
      </w:r>
      <w:proofErr w:type="spellStart"/>
      <w:r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>오복시루</w:t>
      </w:r>
      <w:proofErr w:type="spellEnd"/>
      <w:r w:rsidR="00943B6D" w:rsidRPr="00046308">
        <w:rPr>
          <w:rFonts w:asciiTheme="minorEastAsia" w:hAnsiTheme="minorEastAsia" w:cs="함초롬바탕"/>
          <w:sz w:val="20"/>
          <w:szCs w:val="20"/>
          <w:lang w:eastAsia="ko-KR"/>
        </w:rPr>
        <w:br/>
      </w:r>
      <w:r w:rsidR="00943B6D" w:rsidRPr="00046308">
        <w:rPr>
          <w:rFonts w:asciiTheme="minorEastAsia" w:hAnsiTheme="minorEastAsia" w:cs="함초롬바탕" w:hint="eastAsia"/>
          <w:sz w:val="20"/>
          <w:szCs w:val="20"/>
          <w:lang w:eastAsia="ko-KR"/>
        </w:rPr>
        <w:t>(2단구성)</w:t>
      </w:r>
    </w:p>
    <w:p w14:paraId="34A7ACED" w14:textId="77777777" w:rsidR="00252502" w:rsidRPr="00046308" w:rsidRDefault="00252502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31D3874E" w14:textId="2799D692" w:rsidR="00252502" w:rsidRPr="00046308" w:rsidRDefault="00252502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0A7858BB" w14:textId="77777777" w:rsidR="00912CE5" w:rsidRPr="00046308" w:rsidRDefault="00912CE5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3F260B8E" w14:textId="77777777" w:rsidR="00912CE5" w:rsidRPr="00046308" w:rsidRDefault="00912CE5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6932B293" w14:textId="65427EBE" w:rsidR="00912CE5" w:rsidRPr="00046308" w:rsidRDefault="00912CE5" w:rsidP="00252502">
      <w:pPr>
        <w:pStyle w:val="a0"/>
        <w:adjustRightInd w:val="0"/>
        <w:snapToGrid w:val="0"/>
        <w:spacing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  <w:r w:rsidRPr="00046308">
        <w:rPr>
          <w:rFonts w:asciiTheme="minorEastAsia" w:hAnsiTheme="min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792CEBA1" wp14:editId="05E3CC98">
            <wp:extent cx="5923280" cy="4449445"/>
            <wp:effectExtent l="0" t="0" r="0" b="0"/>
            <wp:docPr id="184137528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308">
        <w:rPr>
          <w:rFonts w:asciiTheme="minorEastAsia" w:hAnsiTheme="minorEastAsia" w:cs="함초롬바탕" w:hint="eastAsia"/>
          <w:noProof/>
          <w:sz w:val="20"/>
          <w:szCs w:val="20"/>
          <w:lang w:eastAsia="ko-KR"/>
        </w:rPr>
        <w:lastRenderedPageBreak/>
        <w:drawing>
          <wp:inline distT="0" distB="0" distL="0" distR="0" wp14:anchorId="13FA2915" wp14:editId="07954E26">
            <wp:extent cx="5923280" cy="4285615"/>
            <wp:effectExtent l="0" t="0" r="0" b="0"/>
            <wp:docPr id="374843564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308">
        <w:rPr>
          <w:rFonts w:asciiTheme="minorEastAsia" w:hAnsiTheme="minorEastAsia" w:cs="함초롬바탕" w:hint="eastAsia"/>
          <w:noProof/>
          <w:sz w:val="20"/>
          <w:szCs w:val="20"/>
          <w:lang w:eastAsia="ko-KR"/>
        </w:rPr>
        <w:lastRenderedPageBreak/>
        <w:drawing>
          <wp:inline distT="0" distB="0" distL="0" distR="0" wp14:anchorId="45D8CE75" wp14:editId="6140A20A">
            <wp:extent cx="5923280" cy="4449445"/>
            <wp:effectExtent l="0" t="0" r="0" b="0"/>
            <wp:docPr id="54842128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308">
        <w:rPr>
          <w:rFonts w:asciiTheme="minorEastAsia" w:hAnsiTheme="minorEastAsia" w:cs="함초롬바탕" w:hint="eastAsia"/>
          <w:noProof/>
          <w:sz w:val="20"/>
          <w:szCs w:val="20"/>
          <w:lang w:eastAsia="ko-KR"/>
        </w:rPr>
        <w:lastRenderedPageBreak/>
        <w:drawing>
          <wp:inline distT="0" distB="0" distL="0" distR="0" wp14:anchorId="163CA9F7" wp14:editId="406441E4">
            <wp:extent cx="5936615" cy="4531360"/>
            <wp:effectExtent l="0" t="0" r="0" b="0"/>
            <wp:docPr id="54919295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53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308">
        <w:rPr>
          <w:rFonts w:asciiTheme="minorEastAsia" w:hAnsiTheme="minorEastAsia" w:cs="함초롬바탕" w:hint="eastAsia"/>
          <w:noProof/>
          <w:sz w:val="20"/>
          <w:szCs w:val="20"/>
          <w:lang w:eastAsia="ko-KR"/>
        </w:rPr>
        <w:lastRenderedPageBreak/>
        <w:drawing>
          <wp:inline distT="0" distB="0" distL="0" distR="0" wp14:anchorId="504B649C" wp14:editId="049417DE">
            <wp:extent cx="5936615" cy="7901940"/>
            <wp:effectExtent l="0" t="0" r="0" b="0"/>
            <wp:docPr id="386228313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308">
        <w:rPr>
          <w:rFonts w:asciiTheme="minorEastAsia" w:hAnsiTheme="minorEastAsia" w:cs="함초롬바탕" w:hint="eastAsia"/>
          <w:noProof/>
          <w:sz w:val="20"/>
          <w:szCs w:val="20"/>
          <w:lang w:eastAsia="ko-KR"/>
        </w:rPr>
        <w:lastRenderedPageBreak/>
        <w:drawing>
          <wp:inline distT="0" distB="0" distL="0" distR="0" wp14:anchorId="0765B1AD" wp14:editId="7242B7DA">
            <wp:extent cx="5923280" cy="3943985"/>
            <wp:effectExtent l="0" t="0" r="0" b="0"/>
            <wp:docPr id="1245501896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394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308">
        <w:rPr>
          <w:rFonts w:asciiTheme="minorEastAsia" w:hAnsiTheme="minorEastAsia" w:cs="함초롬바탕" w:hint="eastAsia"/>
          <w:noProof/>
          <w:sz w:val="20"/>
          <w:szCs w:val="20"/>
          <w:lang w:eastAsia="ko-KR"/>
        </w:rPr>
        <w:lastRenderedPageBreak/>
        <w:drawing>
          <wp:inline distT="0" distB="0" distL="0" distR="0" wp14:anchorId="214A1632" wp14:editId="37CDEE7B">
            <wp:extent cx="5936615" cy="4667250"/>
            <wp:effectExtent l="0" t="0" r="0" b="0"/>
            <wp:docPr id="1224910280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308">
        <w:rPr>
          <w:rFonts w:asciiTheme="minorEastAsia" w:hAnsiTheme="minorEastAsia" w:cs="함초롬바탕" w:hint="eastAsia"/>
          <w:noProof/>
          <w:sz w:val="20"/>
          <w:szCs w:val="20"/>
          <w:lang w:eastAsia="ko-KR"/>
        </w:rPr>
        <w:lastRenderedPageBreak/>
        <w:drawing>
          <wp:inline distT="0" distB="0" distL="0" distR="0" wp14:anchorId="7258FF38" wp14:editId="430527A0">
            <wp:extent cx="5936615" cy="4449445"/>
            <wp:effectExtent l="0" t="0" r="0" b="0"/>
            <wp:docPr id="309134347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776FB" w14:textId="59397246" w:rsidR="00252502" w:rsidRPr="00046308" w:rsidRDefault="00252502" w:rsidP="00252502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p w14:paraId="1F156B6A" w14:textId="77777777" w:rsidR="00252502" w:rsidRPr="00046308" w:rsidRDefault="00252502" w:rsidP="00252502">
      <w:pPr>
        <w:pStyle w:val="a0"/>
        <w:adjustRightInd w:val="0"/>
        <w:snapToGrid w:val="0"/>
        <w:spacing w:after="0" w:line="360" w:lineRule="auto"/>
        <w:rPr>
          <w:rFonts w:asciiTheme="minorEastAsia" w:hAnsiTheme="minorEastAsia" w:cs="함초롬바탕"/>
          <w:sz w:val="20"/>
          <w:szCs w:val="20"/>
          <w:lang w:eastAsia="ko-KR"/>
        </w:rPr>
      </w:pPr>
    </w:p>
    <w:sectPr w:rsidR="00252502" w:rsidRPr="00046308">
      <w:footnotePr>
        <w:numRestart w:val="eachSect"/>
      </w:footnotePr>
      <w:pgSz w:w="12240" w:h="15840"/>
      <w:pgMar w:top="170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53836" w14:textId="77777777" w:rsidR="00086EEA" w:rsidRDefault="00086EEA" w:rsidP="003926E3">
      <w:pPr>
        <w:spacing w:after="0"/>
      </w:pPr>
      <w:r>
        <w:separator/>
      </w:r>
    </w:p>
  </w:endnote>
  <w:endnote w:type="continuationSeparator" w:id="0">
    <w:p w14:paraId="4F622AB4" w14:textId="77777777" w:rsidR="00086EEA" w:rsidRDefault="00086EEA" w:rsidP="0039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E0F4D" w14:textId="77777777" w:rsidR="00086EEA" w:rsidRDefault="00086EEA" w:rsidP="003926E3">
      <w:pPr>
        <w:spacing w:after="0"/>
      </w:pPr>
      <w:r>
        <w:separator/>
      </w:r>
    </w:p>
  </w:footnote>
  <w:footnote w:type="continuationSeparator" w:id="0">
    <w:p w14:paraId="32DC3483" w14:textId="77777777" w:rsidR="00086EEA" w:rsidRDefault="00086EEA" w:rsidP="003926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F44B2D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740248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47"/>
    <w:rsid w:val="00046308"/>
    <w:rsid w:val="00086EEA"/>
    <w:rsid w:val="000A6716"/>
    <w:rsid w:val="001234A1"/>
    <w:rsid w:val="00164CD4"/>
    <w:rsid w:val="001747D5"/>
    <w:rsid w:val="00191C87"/>
    <w:rsid w:val="001D1B6C"/>
    <w:rsid w:val="00252502"/>
    <w:rsid w:val="002800E3"/>
    <w:rsid w:val="00292130"/>
    <w:rsid w:val="002B3AE1"/>
    <w:rsid w:val="00376D3B"/>
    <w:rsid w:val="00377E8D"/>
    <w:rsid w:val="003926E3"/>
    <w:rsid w:val="00396189"/>
    <w:rsid w:val="003D26B9"/>
    <w:rsid w:val="00537B5B"/>
    <w:rsid w:val="005405E0"/>
    <w:rsid w:val="005B601D"/>
    <w:rsid w:val="00624360"/>
    <w:rsid w:val="00662B3F"/>
    <w:rsid w:val="0066477B"/>
    <w:rsid w:val="00680B72"/>
    <w:rsid w:val="006D401F"/>
    <w:rsid w:val="00765EE7"/>
    <w:rsid w:val="00810BAF"/>
    <w:rsid w:val="008530A1"/>
    <w:rsid w:val="00861B64"/>
    <w:rsid w:val="008A3CB1"/>
    <w:rsid w:val="00910723"/>
    <w:rsid w:val="00912CE5"/>
    <w:rsid w:val="00943B6D"/>
    <w:rsid w:val="009441F0"/>
    <w:rsid w:val="009B0103"/>
    <w:rsid w:val="009D3AC1"/>
    <w:rsid w:val="00A35FEE"/>
    <w:rsid w:val="00A93FC5"/>
    <w:rsid w:val="00B02E24"/>
    <w:rsid w:val="00B16F99"/>
    <w:rsid w:val="00B85B99"/>
    <w:rsid w:val="00BE0F09"/>
    <w:rsid w:val="00C1121D"/>
    <w:rsid w:val="00C555A1"/>
    <w:rsid w:val="00CF3B47"/>
    <w:rsid w:val="00D17638"/>
    <w:rsid w:val="00DC0554"/>
    <w:rsid w:val="00DC57E9"/>
    <w:rsid w:val="00DD7196"/>
    <w:rsid w:val="00E3498B"/>
    <w:rsid w:val="00EB0647"/>
    <w:rsid w:val="00ED62E2"/>
    <w:rsid w:val="00F00968"/>
    <w:rsid w:val="00F5685B"/>
    <w:rsid w:val="00F7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82270"/>
  <w15:docId w15:val="{F06C23D9-B23F-48F1-A65D-BCF2A37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부제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제목 1 Char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캡션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ac">
    <w:name w:val="Hyperlink"/>
    <w:basedOn w:val="Char1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d">
    <w:name w:val="header"/>
    <w:basedOn w:val="a"/>
    <w:link w:val="Char2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1"/>
    <w:link w:val="ad"/>
    <w:rsid w:val="003926E3"/>
  </w:style>
  <w:style w:type="paragraph" w:styleId="ae">
    <w:name w:val="footer"/>
    <w:basedOn w:val="a"/>
    <w:link w:val="Char3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1"/>
    <w:link w:val="ae"/>
    <w:rsid w:val="003926E3"/>
  </w:style>
  <w:style w:type="paragraph" w:styleId="af">
    <w:name w:val="Normal (Web)"/>
    <w:basedOn w:val="a"/>
    <w:rsid w:val="0025250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여진 이</dc:creator>
  <cp:keywords/>
  <cp:lastModifiedBy>여진 이</cp:lastModifiedBy>
  <cp:revision>5</cp:revision>
  <dcterms:created xsi:type="dcterms:W3CDTF">2026-08-20T03:02:00Z</dcterms:created>
  <dcterms:modified xsi:type="dcterms:W3CDTF">2026-08-20T06:09:00Z</dcterms:modified>
</cp:coreProperties>
</file>